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60" w:rsidRDefault="003C2560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3264A" w:rsidP="00A3264A">
      <w:pPr>
        <w:spacing w:after="0" w:line="280" w:lineRule="exact"/>
        <w:ind w:left="6521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УТВЕРЖДЕНО </w:t>
      </w:r>
    </w:p>
    <w:p w:rsidR="00A3264A" w:rsidRPr="00A3264A" w:rsidRDefault="00A3264A" w:rsidP="00A3264A">
      <w:pPr>
        <w:spacing w:after="0" w:line="280" w:lineRule="exact"/>
        <w:ind w:left="6521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Постановление  </w:t>
      </w:r>
    </w:p>
    <w:p w:rsidR="00A3264A" w:rsidRPr="00A3264A" w:rsidRDefault="00A3264A" w:rsidP="00A3264A">
      <w:pPr>
        <w:spacing w:after="0" w:line="280" w:lineRule="exact"/>
        <w:ind w:left="6521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Министерства образования </w:t>
      </w:r>
    </w:p>
    <w:p w:rsidR="00A3264A" w:rsidRPr="00A3264A" w:rsidRDefault="00A3264A" w:rsidP="00A3264A">
      <w:pPr>
        <w:spacing w:after="0" w:line="280" w:lineRule="exact"/>
        <w:ind w:left="6521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:rsidR="00A3264A" w:rsidRDefault="00A3264A" w:rsidP="00A3264A">
      <w:pPr>
        <w:spacing w:after="0" w:line="280" w:lineRule="exact"/>
        <w:ind w:left="6521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03.08.2022 № 227 </w:t>
      </w:r>
    </w:p>
    <w:p w:rsidR="00A3264A" w:rsidRPr="00A3264A" w:rsidRDefault="00A3264A" w:rsidP="00A3264A">
      <w:pPr>
        <w:spacing w:after="0" w:line="280" w:lineRule="exact"/>
        <w:ind w:left="6521"/>
        <w:jc w:val="both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85EEC" w:rsidP="00A326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3264A">
        <w:rPr>
          <w:rFonts w:ascii="Times New Roman" w:hAnsi="Times New Roman" w:cs="Times New Roman"/>
          <w:b/>
          <w:sz w:val="30"/>
          <w:szCs w:val="30"/>
        </w:rPr>
        <w:t>ПРАВИЛА</w:t>
      </w:r>
    </w:p>
    <w:p w:rsidR="00A3264A" w:rsidRDefault="00A85EEC" w:rsidP="00A326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3264A">
        <w:rPr>
          <w:rFonts w:ascii="Times New Roman" w:hAnsi="Times New Roman" w:cs="Times New Roman"/>
          <w:b/>
          <w:sz w:val="30"/>
          <w:szCs w:val="30"/>
        </w:rPr>
        <w:t xml:space="preserve">БЕЗОПАСНОСТИ ОРГАНИЗАЦИИ ОБРАЗОВАТЕЛЬНОГО ПРОЦЕССА, </w:t>
      </w:r>
    </w:p>
    <w:p w:rsidR="00A3264A" w:rsidRPr="00A3264A" w:rsidRDefault="00A85EEC" w:rsidP="00A326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3264A">
        <w:rPr>
          <w:rFonts w:ascii="Times New Roman" w:hAnsi="Times New Roman" w:cs="Times New Roman"/>
          <w:b/>
          <w:sz w:val="30"/>
          <w:szCs w:val="30"/>
        </w:rPr>
        <w:t>ОРГАНИЗАЦИИ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b/>
          <w:sz w:val="30"/>
          <w:szCs w:val="30"/>
        </w:rPr>
        <w:t>ВОСПИТАТЕЛЬНОГО ПРОЦЕССА ПРИ РЕАЛИЗАЦИИ ОБРАЗОВАТЕЛЬНОЙ ПРОГРАММЫ</w:t>
      </w:r>
    </w:p>
    <w:p w:rsidR="00A3264A" w:rsidRPr="00A3264A" w:rsidRDefault="00A85EEC" w:rsidP="00A326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3264A">
        <w:rPr>
          <w:rFonts w:ascii="Times New Roman" w:hAnsi="Times New Roman" w:cs="Times New Roman"/>
          <w:b/>
          <w:sz w:val="30"/>
          <w:szCs w:val="30"/>
        </w:rPr>
        <w:t>ДОПОЛНИТЕЛЬНОГО ОБРАЗОВАНИЯ ДЕТЕЙ И МОЛОДЕЖИ</w:t>
      </w:r>
    </w:p>
    <w:p w:rsidR="00A3264A" w:rsidRDefault="00A3264A" w:rsidP="00A326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3264A" w:rsidP="00A326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ГЛАВА 1</w:t>
      </w:r>
    </w:p>
    <w:p w:rsidR="00A3264A" w:rsidRDefault="00A3264A" w:rsidP="00A326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A3264A" w:rsidRPr="00A3264A" w:rsidRDefault="00A3264A" w:rsidP="00A326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1. Настоящие   Правила   устанавливают   требования   к мерам   безопасности   при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освоении образовательной программы дополнительного образования детей и молодежи.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2. Настоящие Правила распространяются на обучающихся, осваивающих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образовательную программу дополнительного образования детей </w:t>
      </w:r>
      <w:r>
        <w:rPr>
          <w:rFonts w:ascii="Times New Roman" w:hAnsi="Times New Roman" w:cs="Times New Roman"/>
          <w:sz w:val="30"/>
          <w:szCs w:val="30"/>
        </w:rPr>
        <w:t xml:space="preserve">и молодежи, </w:t>
      </w:r>
      <w:r w:rsidRPr="00A3264A">
        <w:rPr>
          <w:rFonts w:ascii="Times New Roman" w:hAnsi="Times New Roman" w:cs="Times New Roman"/>
          <w:sz w:val="30"/>
          <w:szCs w:val="30"/>
        </w:rPr>
        <w:t>в учреждениях дополнительного образования детей и молодежи, а также в учреждениях дошкольного образования, учреждениях общего среднего образования, учреждениях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профессионально-технического и среднего специального образования, учреждениях высшего образования, учреждениях специального</w:t>
      </w:r>
      <w:r w:rsidR="00C74DF6">
        <w:rPr>
          <w:rFonts w:ascii="Times New Roman" w:hAnsi="Times New Roman" w:cs="Times New Roman"/>
          <w:sz w:val="30"/>
          <w:szCs w:val="30"/>
        </w:rPr>
        <w:t xml:space="preserve"> образования, </w:t>
      </w:r>
      <w:proofErr w:type="spellStart"/>
      <w:r w:rsidR="00C74DF6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="00C74DF6">
        <w:rPr>
          <w:rFonts w:ascii="Times New Roman" w:hAnsi="Times New Roman" w:cs="Times New Roman"/>
          <w:sz w:val="30"/>
          <w:szCs w:val="30"/>
        </w:rPr>
        <w:t>-</w:t>
      </w:r>
      <w:r w:rsidRPr="00A3264A">
        <w:rPr>
          <w:rFonts w:ascii="Times New Roman" w:hAnsi="Times New Roman" w:cs="Times New Roman"/>
          <w:sz w:val="30"/>
          <w:szCs w:val="30"/>
        </w:rPr>
        <w:t xml:space="preserve">оздоровительных учреждениях образования, социально-педагогических учреждениях, специальных учебно-воспитательных  учреждениях,  специальных лечебно-воспитательных учреждениях, иных организациях (далее – учреждения, на базе которых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реализуется образовательная программа дополнительного образования детей и молодежи).</w:t>
      </w:r>
      <w:r w:rsidR="00C74D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3. Настоящие Правила направлены на обеспечение безопасности организации образовательного, воспитательного процессов, сохранение жизни и здоровья всех участников образовательного процесса во время нахождения в учреждении, на базе которого реализуется образовательная программа дополнительного образования детей и молодежи.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4. Настоящие Правила являются обязательными для выполнения участниками образовательного, воспитательного процессов в </w:t>
      </w:r>
      <w:r w:rsidRPr="00A3264A">
        <w:rPr>
          <w:rFonts w:ascii="Times New Roman" w:hAnsi="Times New Roman" w:cs="Times New Roman"/>
          <w:sz w:val="30"/>
          <w:szCs w:val="30"/>
        </w:rPr>
        <w:lastRenderedPageBreak/>
        <w:t>учреждении, на базе которого реализуется образовательная программа дополнительного образования детей и молодежи.</w:t>
      </w:r>
    </w:p>
    <w:p w:rsidR="00A3264A" w:rsidRPr="00A3264A" w:rsidRDefault="00A3264A" w:rsidP="00C74DF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ГЛАВА 2</w:t>
      </w:r>
    </w:p>
    <w:p w:rsidR="00A3264A" w:rsidRDefault="00A3264A" w:rsidP="00C74DF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ПРАВИЛА БЕЗОПАСНОСТИ</w:t>
      </w:r>
    </w:p>
    <w:p w:rsidR="00C74DF6" w:rsidRPr="00A3264A" w:rsidRDefault="00C74DF6" w:rsidP="00C74DF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5. Учреждения, на базе которых реализуется образовательная программа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дополнительного образования</w:t>
      </w:r>
      <w:r w:rsidR="00C74DF6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детей и молодежи, действуют на основании</w:t>
      </w:r>
      <w:r w:rsidR="00C74DF6">
        <w:rPr>
          <w:rFonts w:ascii="Times New Roman" w:hAnsi="Times New Roman" w:cs="Times New Roman"/>
          <w:sz w:val="30"/>
          <w:szCs w:val="30"/>
        </w:rPr>
        <w:t xml:space="preserve"> У</w:t>
      </w:r>
      <w:r w:rsidRPr="00A3264A">
        <w:rPr>
          <w:rFonts w:ascii="Times New Roman" w:hAnsi="Times New Roman" w:cs="Times New Roman"/>
          <w:sz w:val="30"/>
          <w:szCs w:val="30"/>
        </w:rPr>
        <w:t>става, в котором указывается порядок организации образовательного, воспитательного процессов.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6. Учреждения, на базе которых реализуется образовательная программа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дополнительного образования детей и</w:t>
      </w:r>
      <w:r w:rsidR="00C74DF6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молодежи, при осуществлении образовательной деятельности создают условия для обеспечения охраны жизни и здоровья обучающихся в соответствии с нормативными правовыми документами.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7. В учреждении, на базе которого реализуется образовательная программа дополнительного образования детей и молодежи, обесп</w:t>
      </w:r>
      <w:r w:rsidR="00C74DF6">
        <w:rPr>
          <w:rFonts w:ascii="Times New Roman" w:hAnsi="Times New Roman" w:cs="Times New Roman"/>
          <w:sz w:val="30"/>
          <w:szCs w:val="30"/>
        </w:rPr>
        <w:t>ечивается соблюдение санитарно-</w:t>
      </w:r>
      <w:r w:rsidRPr="00A3264A">
        <w:rPr>
          <w:rFonts w:ascii="Times New Roman" w:hAnsi="Times New Roman" w:cs="Times New Roman"/>
          <w:sz w:val="30"/>
          <w:szCs w:val="30"/>
        </w:rPr>
        <w:t>эпидемиологических требований.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8. Для организации безопасного пребывания в учреждении, на базе которого реализуется образовательная программа дополнительного образования детей и молодежи, создается доступная среда с учетом комплексного подхода.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9. В целях обеспечения безопасности обучающихся и работников в учреждении, на базе которого реализуется образовательная программа дополнительного образования детей и молодежи, устанавливается пропускной режим. 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10. Организация пропускного режима в учреждении, на базе которого реализуется образовательная программа дополнительного</w:t>
      </w:r>
      <w:r w:rsidR="00C74DF6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образования детей и молодежи, обеспечивается руководителем учреждения.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11. Контроль за соблюдением пропускного режима возлагается в дневное время на уполномоченное лицо, определенное приказом руководителя учреждения, на базе которого реализуется образовательная программа дополнительного образования детей</w:t>
      </w:r>
      <w:r w:rsidR="00C74DF6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и молодежи.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12. Выполнение требований настоящих Правил обязательно для всех работников, постоянно или временно работающих, обучающихся и их родителей (законных представителей), посетителей.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13. С целью ознакомления участников образовательного процесса настоящие Правила размещаются на информационном стенде и на официальном сайте учреждения, на базе которого реализуется образовательная программа дополнительного образования детей и молодежи.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14. Пропускной режим в учреждении, на базе которого реализуется образовательная программа дополнительного образования детей и молодежи, обеспечивается в дневное время работником Департамента охраны Министерства внутренних дел, в ночное время, в государственные праздники, праздничные и выходные дни – работником Департамента охраны Министерства внутренних дел, сторожем, иным работником учреждения, на базе которого реализуется образовательная </w:t>
      </w:r>
      <w:r w:rsidR="00C74DF6">
        <w:rPr>
          <w:rFonts w:ascii="Times New Roman" w:hAnsi="Times New Roman" w:cs="Times New Roman"/>
          <w:sz w:val="30"/>
          <w:szCs w:val="30"/>
        </w:rPr>
        <w:t>программа  дополнительного о</w:t>
      </w:r>
      <w:r w:rsidRPr="00A3264A">
        <w:rPr>
          <w:rFonts w:ascii="Times New Roman" w:hAnsi="Times New Roman" w:cs="Times New Roman"/>
          <w:sz w:val="30"/>
          <w:szCs w:val="30"/>
        </w:rPr>
        <w:t xml:space="preserve">бразования  детей и молодежи.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15. Вход в здание учреждения, на базе которого реализуется образовательная программа дополнительного образования детей и молодежи, работников, обучающихся и родителей (законных представителей), посетителей производится </w:t>
      </w:r>
      <w:r w:rsidR="00E612D7">
        <w:rPr>
          <w:rFonts w:ascii="Times New Roman" w:hAnsi="Times New Roman" w:cs="Times New Roman"/>
          <w:sz w:val="30"/>
          <w:szCs w:val="30"/>
        </w:rPr>
        <w:t>ч</w:t>
      </w:r>
      <w:r w:rsidRPr="00A3264A">
        <w:rPr>
          <w:rFonts w:ascii="Times New Roman" w:hAnsi="Times New Roman" w:cs="Times New Roman"/>
          <w:sz w:val="30"/>
          <w:szCs w:val="30"/>
        </w:rPr>
        <w:t>ерез пост охраны</w:t>
      </w:r>
      <w:r w:rsidR="00E612D7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с использованием системы контроля и управления допуском (турникета).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16. Допуск работников в здание учреждения, на базе которого реализуется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образовательная программа дополнительного образования детей и молодежи, в нерабочее время осуществляется с письменного разрешения руководителя учреждения, на базе которого реализуется образовательная программа дополнительного образования детей и молодежи. </w:t>
      </w:r>
    </w:p>
    <w:p w:rsidR="00E612D7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17. Руководитель учреждения,</w:t>
      </w:r>
      <w:r w:rsidR="00E612D7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на базе которого</w:t>
      </w:r>
      <w:r w:rsidR="00E612D7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реализуется   образовательная программа дополнительного образования детей и молодежи:</w:t>
      </w:r>
      <w:r w:rsidR="00E612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264A" w:rsidRPr="00A3264A" w:rsidRDefault="00A3264A" w:rsidP="00E61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обеспечивает безопасные условия при реализации образовательной программы дополнительного образования детей и молодежи;</w:t>
      </w:r>
    </w:p>
    <w:p w:rsidR="00A3264A" w:rsidRPr="00A3264A" w:rsidRDefault="00A3264A" w:rsidP="00E61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осуществляет контроль за выполнением правил внутреннего распорядка всеми участниками образовательного процесса;</w:t>
      </w:r>
    </w:p>
    <w:p w:rsidR="00A3264A" w:rsidRPr="00A3264A" w:rsidRDefault="00A3264A" w:rsidP="00E61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утверждает локальные правовые акты, определяющие порядок безопасной организации образовательного и воспитательного процессов в соответствии с действующим законодательством; </w:t>
      </w:r>
    </w:p>
    <w:p w:rsidR="00A3264A" w:rsidRPr="00A3264A" w:rsidRDefault="00A3264A" w:rsidP="00E61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организует мероприятия по недопущению образования, раннему обнаружению очагов возгораний и принимает незамедлительные меры по ограничению их распространения и ликвидации;</w:t>
      </w:r>
    </w:p>
    <w:p w:rsidR="00A3264A" w:rsidRPr="00A3264A" w:rsidRDefault="00A3264A" w:rsidP="00E61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обеспечивает     наличие     стендов     с информацией     по пожарной     безопасности и безопасности жизнедеятельности, а также своевременное их обновление;</w:t>
      </w:r>
    </w:p>
    <w:p w:rsidR="00A3264A" w:rsidRPr="00A3264A" w:rsidRDefault="00A3264A" w:rsidP="00E61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обеспечивает содержание в технически исправном состоянии зданий, сооружений, наружных установок, </w:t>
      </w:r>
      <w:r w:rsidR="00E612D7">
        <w:rPr>
          <w:rFonts w:ascii="Times New Roman" w:hAnsi="Times New Roman" w:cs="Times New Roman"/>
          <w:sz w:val="30"/>
          <w:szCs w:val="30"/>
        </w:rPr>
        <w:t>о</w:t>
      </w:r>
      <w:r w:rsidRPr="00A3264A">
        <w:rPr>
          <w:rFonts w:ascii="Times New Roman" w:hAnsi="Times New Roman" w:cs="Times New Roman"/>
          <w:sz w:val="30"/>
          <w:szCs w:val="30"/>
        </w:rPr>
        <w:t>борудования, инженерных систем, технических средств противопожарной защиты, первичных средств пожаротушения, средств связи, транспортных</w:t>
      </w:r>
      <w:r w:rsidR="00E612D7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средств, эксплуатируемых и применяемых на объекте, осуществляет контроль за их технически исправным состоянием, принимает меры для немедленного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устранения выявленных нарушений противопожарных требований, способных привести к пожару; </w:t>
      </w:r>
    </w:p>
    <w:p w:rsidR="00A3264A" w:rsidRPr="00A3264A" w:rsidRDefault="00A3264A" w:rsidP="0040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создает условия для доступной среды в учреждении, на базе которого реализуется образовательная программа дополнительного образования детей и молодежи.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18. Педагогические работники учреждений, на базе которых реализуется образовательная программа дополнительного образования детей и молодежи:</w:t>
      </w:r>
    </w:p>
    <w:p w:rsidR="00A3264A" w:rsidRPr="00A3264A" w:rsidRDefault="00A3264A" w:rsidP="0040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создают    безопасные    условия    при    реализации    образовательной    программы дополнительного образования детей и молодежи;</w:t>
      </w:r>
    </w:p>
    <w:p w:rsidR="00A3264A" w:rsidRPr="00A3264A" w:rsidRDefault="00A3264A" w:rsidP="0040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информируют руководителя учреждения при возникновении внештатной ситуации и действуют согласно разработанным инструкциям; </w:t>
      </w:r>
    </w:p>
    <w:p w:rsidR="00A3264A" w:rsidRPr="00A3264A" w:rsidRDefault="00A3264A" w:rsidP="0040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обеспечивают контроль за зачислением учащихся в объединения по</w:t>
      </w:r>
      <w:r w:rsidR="00401AA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интересам художественного (хореографическое направление) и физкультурно-спортивного профилей при наличии медицинской справки;</w:t>
      </w:r>
    </w:p>
    <w:p w:rsidR="00A3264A" w:rsidRPr="00A3264A" w:rsidRDefault="00A3264A" w:rsidP="0040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включают при разработке программы объединения по интересам в обязательном порядке вопросы безопасной жизнедеятельности обучающихся; </w:t>
      </w:r>
    </w:p>
    <w:p w:rsidR="00A3264A" w:rsidRPr="00A3264A" w:rsidRDefault="00A3264A" w:rsidP="0040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обеспечивают </w:t>
      </w:r>
      <w:r w:rsidR="00401AA4">
        <w:rPr>
          <w:rFonts w:ascii="Times New Roman" w:hAnsi="Times New Roman" w:cs="Times New Roman"/>
          <w:sz w:val="30"/>
          <w:szCs w:val="30"/>
        </w:rPr>
        <w:t>о</w:t>
      </w:r>
      <w:r w:rsidRPr="00A3264A">
        <w:rPr>
          <w:rFonts w:ascii="Times New Roman" w:hAnsi="Times New Roman" w:cs="Times New Roman"/>
          <w:sz w:val="30"/>
          <w:szCs w:val="30"/>
        </w:rPr>
        <w:t>бязательное ознакомление с требованиями по соблюдению безопасности на занятиях объединений по интересам;</w:t>
      </w:r>
    </w:p>
    <w:p w:rsidR="00A3264A" w:rsidRPr="00A3264A" w:rsidRDefault="00A3264A" w:rsidP="0040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обеспечивают наличие необходимой локальной документации при организации образовательного процесса вне учреждения, на базе которого реализуется образовательная программа дополнительного образования </w:t>
      </w:r>
      <w:r w:rsidR="00401AA4">
        <w:rPr>
          <w:rFonts w:ascii="Times New Roman" w:hAnsi="Times New Roman" w:cs="Times New Roman"/>
          <w:sz w:val="30"/>
          <w:szCs w:val="30"/>
        </w:rPr>
        <w:t xml:space="preserve">детей </w:t>
      </w:r>
      <w:r w:rsidRPr="00A3264A">
        <w:rPr>
          <w:rFonts w:ascii="Times New Roman" w:hAnsi="Times New Roman" w:cs="Times New Roman"/>
          <w:sz w:val="30"/>
          <w:szCs w:val="30"/>
        </w:rPr>
        <w:t>и молодежи (в том числе экскурсии, пленэры, концертные программы);</w:t>
      </w:r>
    </w:p>
    <w:p w:rsidR="00A3264A" w:rsidRPr="00A3264A" w:rsidRDefault="00A3264A" w:rsidP="00AB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организуют образовательный</w:t>
      </w:r>
      <w:r w:rsidR="00AB5427">
        <w:rPr>
          <w:rFonts w:ascii="Times New Roman" w:hAnsi="Times New Roman" w:cs="Times New Roman"/>
          <w:sz w:val="30"/>
          <w:szCs w:val="30"/>
        </w:rPr>
        <w:t xml:space="preserve"> процесс в</w:t>
      </w:r>
      <w:r w:rsidRPr="00A3264A">
        <w:rPr>
          <w:rFonts w:ascii="Times New Roman" w:hAnsi="Times New Roman" w:cs="Times New Roman"/>
          <w:sz w:val="30"/>
          <w:szCs w:val="30"/>
        </w:rPr>
        <w:t xml:space="preserve"> объединениях по интересам согласно расписанию занятий, утвержденному руководителем учреждения, на базе которого реализуется образовательная программа дополнительного образования детей и молодежи, в соответствии с санитарно-гигиеническими требованиями;</w:t>
      </w:r>
    </w:p>
    <w:p w:rsidR="00A3264A" w:rsidRPr="00A3264A" w:rsidRDefault="00A3264A" w:rsidP="00AB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обеспечивают   безопасность   обучающихся   при   организации   образовательного и воспитательного процессов.</w:t>
      </w:r>
    </w:p>
    <w:p w:rsidR="00AB5427" w:rsidRDefault="00AB5427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3264A" w:rsidP="00AB54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ГЛАВА 3</w:t>
      </w:r>
    </w:p>
    <w:p w:rsidR="00AB5427" w:rsidRDefault="00A3264A" w:rsidP="00AB54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ОРГАНИЗАЦИЯ ПРОПУСКНОГО РЕЖИМА В УЧРЕЖДЕНИИ, </w:t>
      </w:r>
    </w:p>
    <w:p w:rsidR="00AB5427" w:rsidRDefault="00A3264A" w:rsidP="00AB54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НА БАЗЕ</w:t>
      </w:r>
      <w:r w:rsidR="00AB5427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КОТОРОГО РЕАЛИЗУЕТСЯ </w:t>
      </w:r>
    </w:p>
    <w:p w:rsidR="00A3264A" w:rsidRDefault="00A3264A" w:rsidP="00AB54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ОБРАЗОВАТЕЛЬНАЯ ПРОГРАММА</w:t>
      </w:r>
      <w:r w:rsidR="00AB5427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ДОПОЛНИТЕЛЬНОГО ОБРАЗОВАНИЯ ДЕТЕЙ И МОЛОДЕЖИ</w:t>
      </w:r>
    </w:p>
    <w:p w:rsidR="00AB5427" w:rsidRPr="00A3264A" w:rsidRDefault="00AB5427" w:rsidP="00AB54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19. Пропускной режим – порядок, обеспечиваемый совокупностью мероприятий и правил, исключающих возможность бесконтрольного  входа  (выхода)  лиц,  въезда (выезда) транспортных средств, вноса (выноса), ввоза (вывоза) имущества на территорию учреждения, на базе которого реализуется образовательная программа дополнительного</w:t>
      </w:r>
      <w:r w:rsidR="00AB5427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образования  детей  и молодежи  (с его  территории),  устанавливаемый  в целях  защиты учреждения, на базе которого реализуется образовательная программа дополнительного образования детей и молодежи, от противоправных посягательств.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20. Пропускной режим в учреждении, на базе которого реализуется образовательная программа дополнительного образования детей и молодежи, устанавливается в соответствии с инструкцией о пропускном режиме, утверждаемой его руководителем, разрабатываемой на основании требований законодательства в сфере охранной деятельности и иных нормативных правовых актов.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21. Работник охраны, сторож: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21.1. обеспечивают порядок и сохранность имущества учреждения, на базе которого реализуется образовательная программа дополнительного образования детей и молодежи, совершают систематические обходы всего здания и (при необходимости) прилегающей территории;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21.2. осуществляют контроль за: </w:t>
      </w:r>
    </w:p>
    <w:p w:rsidR="00A3264A" w:rsidRPr="00A3264A" w:rsidRDefault="00A3264A" w:rsidP="00AB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выполнением режима противопожарной безопасности всеми находящимися в учреждении, на базе которого реализуется образовательная программа дополнительного образования детей и молодежи;</w:t>
      </w:r>
    </w:p>
    <w:p w:rsidR="00A3264A" w:rsidRPr="00A3264A" w:rsidRDefault="00A3264A" w:rsidP="00AB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соблюдением пропускного режима. </w:t>
      </w: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3264A" w:rsidP="00C20A7A">
      <w:pPr>
        <w:spacing w:after="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УТВЕРЖДЕНО </w:t>
      </w:r>
    </w:p>
    <w:p w:rsidR="00A3264A" w:rsidRPr="00A3264A" w:rsidRDefault="00A3264A" w:rsidP="00C20A7A">
      <w:pPr>
        <w:spacing w:after="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Постановление  </w:t>
      </w:r>
    </w:p>
    <w:p w:rsidR="00A3264A" w:rsidRPr="00A3264A" w:rsidRDefault="00A3264A" w:rsidP="00C20A7A">
      <w:pPr>
        <w:spacing w:after="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Министерства образования </w:t>
      </w:r>
    </w:p>
    <w:p w:rsidR="00A3264A" w:rsidRPr="00A3264A" w:rsidRDefault="00A3264A" w:rsidP="00C20A7A">
      <w:pPr>
        <w:spacing w:after="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:rsidR="00A3264A" w:rsidRPr="00A3264A" w:rsidRDefault="00A3264A" w:rsidP="00C20A7A">
      <w:pPr>
        <w:spacing w:after="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03.08.2022 № 227 </w:t>
      </w:r>
    </w:p>
    <w:p w:rsidR="00160C02" w:rsidRDefault="00160C02" w:rsidP="00C20A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0C02" w:rsidRDefault="00160C02" w:rsidP="00C20A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0C02" w:rsidRDefault="00160C02" w:rsidP="00C20A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0C02" w:rsidRDefault="00160C02" w:rsidP="00C20A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264A" w:rsidRPr="00C20A7A" w:rsidRDefault="00A3264A" w:rsidP="00C20A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C20A7A">
        <w:rPr>
          <w:rFonts w:ascii="Times New Roman" w:hAnsi="Times New Roman" w:cs="Times New Roman"/>
          <w:b/>
          <w:sz w:val="30"/>
          <w:szCs w:val="30"/>
        </w:rPr>
        <w:t>ПРАВИЛА</w:t>
      </w:r>
    </w:p>
    <w:p w:rsidR="00C20A7A" w:rsidRDefault="007E6F8C" w:rsidP="00C20A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0A7A">
        <w:rPr>
          <w:rFonts w:ascii="Times New Roman" w:hAnsi="Times New Roman" w:cs="Times New Roman"/>
          <w:b/>
          <w:sz w:val="30"/>
          <w:szCs w:val="30"/>
        </w:rPr>
        <w:t>БЕЗОПАСНОСТИ ОРГАНИЗАЦИИ ОБРАЗОВАТЕЛЬНОГО ПРОЦЕССА</w:t>
      </w:r>
      <w:bookmarkEnd w:id="0"/>
      <w:r w:rsidRPr="00C20A7A">
        <w:rPr>
          <w:rFonts w:ascii="Times New Roman" w:hAnsi="Times New Roman" w:cs="Times New Roman"/>
          <w:b/>
          <w:sz w:val="30"/>
          <w:szCs w:val="30"/>
        </w:rPr>
        <w:t xml:space="preserve">, </w:t>
      </w:r>
    </w:p>
    <w:p w:rsidR="00C20A7A" w:rsidRDefault="007E6F8C" w:rsidP="00C20A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0A7A">
        <w:rPr>
          <w:rFonts w:ascii="Times New Roman" w:hAnsi="Times New Roman" w:cs="Times New Roman"/>
          <w:b/>
          <w:sz w:val="30"/>
          <w:szCs w:val="30"/>
        </w:rPr>
        <w:t>ОРГАНИЗАЦИИ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20A7A">
        <w:rPr>
          <w:rFonts w:ascii="Times New Roman" w:hAnsi="Times New Roman" w:cs="Times New Roman"/>
          <w:b/>
          <w:sz w:val="30"/>
          <w:szCs w:val="30"/>
        </w:rPr>
        <w:t xml:space="preserve">ВОСПИТАТЕЛЬНОГО ПРОЦЕССА </w:t>
      </w:r>
    </w:p>
    <w:p w:rsidR="00A3264A" w:rsidRPr="00C20A7A" w:rsidRDefault="007E6F8C" w:rsidP="00C20A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0A7A">
        <w:rPr>
          <w:rFonts w:ascii="Times New Roman" w:hAnsi="Times New Roman" w:cs="Times New Roman"/>
          <w:b/>
          <w:sz w:val="30"/>
          <w:szCs w:val="30"/>
        </w:rPr>
        <w:t>ПРИ РЕАЛИЗАЦИИ ОБРАЗОВАТЕЛЬНОЙ ПРОГРАММЫ</w:t>
      </w:r>
    </w:p>
    <w:p w:rsidR="00A3264A" w:rsidRPr="00C20A7A" w:rsidRDefault="007E6F8C" w:rsidP="00C20A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0A7A">
        <w:rPr>
          <w:rFonts w:ascii="Times New Roman" w:hAnsi="Times New Roman" w:cs="Times New Roman"/>
          <w:b/>
          <w:sz w:val="30"/>
          <w:szCs w:val="30"/>
        </w:rPr>
        <w:t>ДОПОЛНИТЕЛЬНОГО ОБРАЗОВАНИЯ ОДАРЕННЫХ ДЕТЕЙ И МОЛОДЕЖИ</w:t>
      </w:r>
    </w:p>
    <w:p w:rsidR="00C20A7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3264A" w:rsidP="00C20A7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ГЛАВА 1</w:t>
      </w:r>
    </w:p>
    <w:p w:rsidR="00A3264A" w:rsidRDefault="00A3264A" w:rsidP="00C20A7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C20A7A" w:rsidRPr="00A3264A" w:rsidRDefault="00C20A7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1. Настоящие Правила распространяются</w:t>
      </w:r>
      <w:r w:rsidR="00C20A7A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на</w:t>
      </w:r>
      <w:r w:rsidR="00C20A7A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участников     образовательного</w:t>
      </w:r>
      <w:r w:rsidR="00C20A7A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при</w:t>
      </w:r>
      <w:r w:rsidR="00C20A7A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дополнительного образования одаренных детей и молодежи и направлены на охрану жизни и здоровья обучающихся, создание безопасных условий при организации</w:t>
      </w:r>
      <w:r w:rsidR="00C20A7A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образовательного процесса, в том числе </w:t>
      </w:r>
      <w:r w:rsidR="00C20A7A">
        <w:rPr>
          <w:rFonts w:ascii="Times New Roman" w:hAnsi="Times New Roman" w:cs="Times New Roman"/>
          <w:sz w:val="30"/>
          <w:szCs w:val="30"/>
        </w:rPr>
        <w:t>п</w:t>
      </w:r>
      <w:r w:rsidRPr="00A3264A">
        <w:rPr>
          <w:rFonts w:ascii="Times New Roman" w:hAnsi="Times New Roman" w:cs="Times New Roman"/>
          <w:sz w:val="30"/>
          <w:szCs w:val="30"/>
        </w:rPr>
        <w:t xml:space="preserve">ри проведении мероприятий плана воспитательной работы учреждения образования.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2. Безопасность учреждения образования представляет собой целостную</w:t>
      </w:r>
      <w:r w:rsidR="00C20A7A">
        <w:rPr>
          <w:rFonts w:ascii="Times New Roman" w:hAnsi="Times New Roman" w:cs="Times New Roman"/>
          <w:sz w:val="30"/>
          <w:szCs w:val="30"/>
        </w:rPr>
        <w:t xml:space="preserve"> систему, </w:t>
      </w:r>
      <w:r w:rsidRPr="00A3264A">
        <w:rPr>
          <w:rFonts w:ascii="Times New Roman" w:hAnsi="Times New Roman" w:cs="Times New Roman"/>
          <w:sz w:val="30"/>
          <w:szCs w:val="30"/>
        </w:rPr>
        <w:t>направления которой работают взаимосвязано, обеспечивая безопасность всех участников образовательного процесса во время нахождения в учреждении образования.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3. Для организации безопасного пребывания в учреждении образования создается доступная среда с учетом комплексного подхода.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4. Настоящие Правила устанавливают требования к мерам безопасности при проведении занятий в </w:t>
      </w:r>
      <w:r w:rsidR="009D5344">
        <w:rPr>
          <w:rFonts w:ascii="Times New Roman" w:hAnsi="Times New Roman" w:cs="Times New Roman"/>
          <w:sz w:val="30"/>
          <w:szCs w:val="30"/>
        </w:rPr>
        <w:t>у</w:t>
      </w:r>
      <w:r w:rsidRPr="00A3264A">
        <w:rPr>
          <w:rFonts w:ascii="Times New Roman" w:hAnsi="Times New Roman" w:cs="Times New Roman"/>
          <w:sz w:val="30"/>
          <w:szCs w:val="30"/>
        </w:rPr>
        <w:t xml:space="preserve">чебных кабинетах и лабораториях, определяют обязанности участников </w:t>
      </w:r>
      <w:r w:rsidR="009D5344">
        <w:rPr>
          <w:rFonts w:ascii="Times New Roman" w:hAnsi="Times New Roman" w:cs="Times New Roman"/>
          <w:sz w:val="30"/>
          <w:szCs w:val="30"/>
        </w:rPr>
        <w:t>о</w:t>
      </w:r>
      <w:r w:rsidRPr="00A3264A">
        <w:rPr>
          <w:rFonts w:ascii="Times New Roman" w:hAnsi="Times New Roman" w:cs="Times New Roman"/>
          <w:sz w:val="30"/>
          <w:szCs w:val="30"/>
        </w:rPr>
        <w:t>бразовательного процесса в</w:t>
      </w:r>
      <w:r w:rsidR="009D534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учреждении образования по обеспечению безопасного проведения занятий при реализации образовательной программы дополнительного образования одаренных детей и молодежи, а также устанавливают требования к мерам безопасности при организации воспитательного процесса.</w:t>
      </w:r>
    </w:p>
    <w:p w:rsid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5. Настоящие   Правила   являются   обязательными   для выполнения   работниками учреждения образования при организации образовательного и воспитательного процессов. </w:t>
      </w:r>
    </w:p>
    <w:p w:rsidR="002A6596" w:rsidRDefault="002A6596" w:rsidP="00160C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3264A" w:rsidP="00160C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ГЛАВА 2</w:t>
      </w:r>
    </w:p>
    <w:p w:rsidR="00A3264A" w:rsidRPr="00A3264A" w:rsidRDefault="00A3264A" w:rsidP="00160C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ОСНОВНЫЕ ПРАВИЛА БЕЗОПАСНОСТИ ОРГАНИЗАЦИИ</w:t>
      </w:r>
    </w:p>
    <w:p w:rsidR="00A3264A" w:rsidRPr="00A3264A" w:rsidRDefault="00A3264A" w:rsidP="00160C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ОБРАЗОВАТЕЛЬНОГО ПРОЦЕССА, ОРГАНИЗАЦИИ</w:t>
      </w:r>
    </w:p>
    <w:p w:rsidR="00A3264A" w:rsidRDefault="00A3264A" w:rsidP="00160C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ВОСПИТАТЕЛЬНОГО ПРОЦЕССА</w:t>
      </w:r>
    </w:p>
    <w:p w:rsidR="00160C02" w:rsidRPr="00A3264A" w:rsidRDefault="00160C02" w:rsidP="00160C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6. Пропускной режим –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территорию учреждения образования (с территории учреждения образования), устанавливаемый в целях защиты учреждения образования от противоправных посягательств.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7. Пропускной режим в учреждении образования </w:t>
      </w:r>
      <w:r w:rsidR="00160C02">
        <w:rPr>
          <w:rFonts w:ascii="Times New Roman" w:hAnsi="Times New Roman" w:cs="Times New Roman"/>
          <w:sz w:val="30"/>
          <w:szCs w:val="30"/>
        </w:rPr>
        <w:t>у</w:t>
      </w:r>
      <w:r w:rsidRPr="00A3264A">
        <w:rPr>
          <w:rFonts w:ascii="Times New Roman" w:hAnsi="Times New Roman" w:cs="Times New Roman"/>
          <w:sz w:val="30"/>
          <w:szCs w:val="30"/>
        </w:rPr>
        <w:t xml:space="preserve">станавливается в соответствии с инструкцией о пропускном режиме, утверждаемой руководителем учреждения образования, разрабатываемой на основании требований законодательства в сфере охранной деятельности и иных нормативных правовых актов.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8. Создание здоровых и безопасных условий при проведении занятий осуществляет руководитель учреждения образования,</w:t>
      </w:r>
      <w:r w:rsidR="00160C02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заведующий учебной лабораторией, преподаватель (специалист), лаборант в соответствии с законодательством.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9. Руководитель учреждения образования обеспечивает: 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организацию образовательного процесса только специально оборудованных</w:t>
      </w:r>
      <w:r w:rsidR="00160C02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и изолированных учебных лабораториях, помещения которых соответствуют требованиям обязательных для соблюдения технических нормативных правовых актов;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здоровые и безопасные условия для обучающихся</w:t>
      </w:r>
      <w:r w:rsidR="00160C02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при       организации образовательного процесса.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10. При использовании для проведения занятий реактивов, относящихся к 1, 2 и 3 классам опасности и требующих особого обращения при их хранении и использовании, проверка знаний по безопасности оформляется протоколом. Протокол, </w:t>
      </w:r>
      <w:r w:rsidR="00160C02">
        <w:rPr>
          <w:rFonts w:ascii="Times New Roman" w:hAnsi="Times New Roman" w:cs="Times New Roman"/>
          <w:sz w:val="30"/>
          <w:szCs w:val="30"/>
        </w:rPr>
        <w:t>у</w:t>
      </w:r>
      <w:r w:rsidRPr="00A3264A">
        <w:rPr>
          <w:rFonts w:ascii="Times New Roman" w:hAnsi="Times New Roman" w:cs="Times New Roman"/>
          <w:sz w:val="30"/>
          <w:szCs w:val="30"/>
        </w:rPr>
        <w:t xml:space="preserve">твержденный руководителем учреждения образования, подписанный заведующим учебной лабораторией, означает допуск обучающегося к выполнению работы в учебной лаборатории.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11. В учебной лаборатории не допускается: 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выполнение функций лаборанта обучающимися учреждения образования;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нахождение обучающихся в учебной лаборатории без преподавателя или лаборанта; 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превышение количества обучающихся в учебной лаборатории над количеством</w:t>
      </w:r>
      <w:r w:rsidR="00160C02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индивидуальных учебных мест; 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выполнение работы обучающимися без разрешения преподавателя (специалиста); 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выполнение в лаборатории работ, не связанных</w:t>
      </w:r>
      <w:r w:rsidR="00160C02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с плановыми      научно-исследовательскими, учебными целями, </w:t>
      </w:r>
      <w:r w:rsidR="00160C02">
        <w:rPr>
          <w:rFonts w:ascii="Times New Roman" w:hAnsi="Times New Roman" w:cs="Times New Roman"/>
          <w:sz w:val="30"/>
          <w:szCs w:val="30"/>
        </w:rPr>
        <w:t>б</w:t>
      </w:r>
      <w:r w:rsidRPr="00A3264A">
        <w:rPr>
          <w:rFonts w:ascii="Times New Roman" w:hAnsi="Times New Roman" w:cs="Times New Roman"/>
          <w:sz w:val="30"/>
          <w:szCs w:val="30"/>
        </w:rPr>
        <w:t xml:space="preserve">езопасность проведения      которых не предусмотрена документами в сфере безопасности. Перед выполнением работы в учебной лаборатории обучающийся изучает методику и требования по ее безопасному выполнению.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12. Не допускается использовать учебную лабораторию конкретного направления (профиля) реализации образовательной программы в качестве учебной лаборатории другого направления (профиля) реализации образовательной программы.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13. Допуск обучающихся в учебную лабораторию</w:t>
      </w:r>
      <w:r w:rsidR="00160C02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осуществляется с </w:t>
      </w:r>
      <w:r w:rsidR="00160C02">
        <w:rPr>
          <w:rFonts w:ascii="Times New Roman" w:hAnsi="Times New Roman" w:cs="Times New Roman"/>
          <w:sz w:val="30"/>
          <w:szCs w:val="30"/>
        </w:rPr>
        <w:t>р</w:t>
      </w:r>
      <w:r w:rsidRPr="00A3264A">
        <w:rPr>
          <w:rFonts w:ascii="Times New Roman" w:hAnsi="Times New Roman" w:cs="Times New Roman"/>
          <w:sz w:val="30"/>
          <w:szCs w:val="30"/>
        </w:rPr>
        <w:t>азрешения преподавателя (специалиста), лаборанта.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14. Руководитель учреждения образования, заместитель директора по воспитательной работе, заведующий отделом воспитательной работы, воспитатель должны обеспечить безопасность организации воспитательного процесса.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15. Руководитель учреждения образования обеспечивает: 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здоровые и безопасные условия для обучающихся при организации воспитательного процесса;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здоровые и безопасные условия труда работников; 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проведение инструктажей с работниками,</w:t>
      </w:r>
      <w:r w:rsidR="00160C02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обеспечивающими     выполнение мероприятий по безопасности воспитательного процесса.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16. Воспитатель должен: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контролировать наличие постельных принадлежностей, предметов личной гигиены; 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контролировать правильность хранения и использования предметов личной гигиены (мыло, зубная щетка, паста, полотенца для лица, ног); 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контролировать заправку постели, смену нательного и постельного белья в полном комплекте;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провести</w:t>
      </w:r>
      <w:r w:rsidR="00160C02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беседу о правилах пользования санитарно-гигиеническими комнатами, по поведению в чрезвычайных ситуациях; 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познакомить обучающихся с территорией   учреждения   образования   и указать </w:t>
      </w:r>
      <w:proofErr w:type="spellStart"/>
      <w:r w:rsidRPr="00A3264A">
        <w:rPr>
          <w:rFonts w:ascii="Times New Roman" w:hAnsi="Times New Roman" w:cs="Times New Roman"/>
          <w:sz w:val="30"/>
          <w:szCs w:val="30"/>
        </w:rPr>
        <w:t>травмоопасные</w:t>
      </w:r>
      <w:proofErr w:type="spellEnd"/>
      <w:r w:rsidRPr="00A3264A">
        <w:rPr>
          <w:rFonts w:ascii="Times New Roman" w:hAnsi="Times New Roman" w:cs="Times New Roman"/>
          <w:sz w:val="30"/>
          <w:szCs w:val="30"/>
        </w:rPr>
        <w:t xml:space="preserve"> места;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познакомить обучающихся с работниками служб учреждения образования, их функциональными обязанностями (медицинские работники, педагог социальный, работники столовой, техперсонал);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сопровождать обучающихся к местам проведения мероприятий или занятий;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фиксировать индивидуальную занятость в своем педагогическом    дневнике (педагогической документации); 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контролировать соответствующую форму одежды обучающихся, проверять наличие головных уборов, удобной обуви; </w:t>
      </w:r>
    </w:p>
    <w:p w:rsidR="00A3264A" w:rsidRPr="00A3264A" w:rsidRDefault="00A3264A" w:rsidP="0016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иметь список обучающихся по именам, фамилиям, их анкетные данные в своем педагогическом дневнике (педагогической документации); </w:t>
      </w:r>
    </w:p>
    <w:p w:rsidR="00A3264A" w:rsidRPr="00A3264A" w:rsidRDefault="00A3264A" w:rsidP="00B46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обеспечить полную организованность, порядок и дисциплину в своем профиле, обеспечить все меры безопасности жизнедеятельности детей; </w:t>
      </w:r>
    </w:p>
    <w:p w:rsidR="00A3264A" w:rsidRPr="00A3264A" w:rsidRDefault="00A3264A" w:rsidP="00B46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исключить   неорганизованные   посещения   объектов   городской   инфраструктуры, </w:t>
      </w:r>
    </w:p>
    <w:p w:rsidR="00A3264A" w:rsidRPr="00A3264A" w:rsidRDefault="00A3264A" w:rsidP="00B46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самовольные отлучки из учреждения образования; </w:t>
      </w:r>
    </w:p>
    <w:p w:rsidR="00A3264A" w:rsidRPr="00A3264A" w:rsidRDefault="00A3264A" w:rsidP="00B46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соблюдать режим дня;</w:t>
      </w:r>
    </w:p>
    <w:p w:rsidR="00A3264A" w:rsidRPr="00A3264A" w:rsidRDefault="00A3264A" w:rsidP="00B46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следить за отсутствием в спальных комнатах любых продуктов питания;</w:t>
      </w:r>
    </w:p>
    <w:p w:rsidR="00A3264A" w:rsidRPr="00A3264A" w:rsidRDefault="00A3264A" w:rsidP="00B46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в случае обнаружения </w:t>
      </w:r>
      <w:proofErr w:type="gramStart"/>
      <w:r w:rsidRPr="00A3264A">
        <w:rPr>
          <w:rFonts w:ascii="Times New Roman" w:hAnsi="Times New Roman" w:cs="Times New Roman"/>
          <w:sz w:val="30"/>
          <w:szCs w:val="30"/>
        </w:rPr>
        <w:t>недомогания</w:t>
      </w:r>
      <w:proofErr w:type="gramEnd"/>
      <w:r w:rsidRPr="00A3264A">
        <w:rPr>
          <w:rFonts w:ascii="Times New Roman" w:hAnsi="Times New Roman" w:cs="Times New Roman"/>
          <w:sz w:val="30"/>
          <w:szCs w:val="30"/>
        </w:rPr>
        <w:t xml:space="preserve"> обучающегося направить его в медпункт; </w:t>
      </w:r>
    </w:p>
    <w:p w:rsidR="00A3264A" w:rsidRPr="00A3264A" w:rsidRDefault="00A3264A" w:rsidP="00B46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при появлении признаков инфекционного заболевания неукоснительно соблюдать требования медработников по выполнению противоэпидемических мероприятий с целью ликвидации распространения инфекции среди обучающихся; </w:t>
      </w:r>
    </w:p>
    <w:p w:rsidR="00A3264A" w:rsidRPr="00A3264A" w:rsidRDefault="00A3264A" w:rsidP="00B46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ежедневно проветривать комнаты согласно графику проветривания; </w:t>
      </w:r>
    </w:p>
    <w:p w:rsidR="00A3264A" w:rsidRPr="00A3264A" w:rsidRDefault="00A3264A" w:rsidP="00B46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проводить весь комплекс инструктажей в течение смены, фиксировать их усвоение в журнале инструктажей; </w:t>
      </w:r>
    </w:p>
    <w:p w:rsidR="00A3264A" w:rsidRPr="00A3264A" w:rsidRDefault="00A3264A" w:rsidP="00B46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в случае возникновения ситуации, угрожающей жизни и здоровью обучающихся, обеспечить необходимые меры по сохранению их жизни и здоровья. </w:t>
      </w:r>
    </w:p>
    <w:p w:rsidR="00B46EAA" w:rsidRDefault="00B46EAA" w:rsidP="00B46EA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3264A" w:rsidP="00B46EA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ГЛАВА 3</w:t>
      </w:r>
    </w:p>
    <w:p w:rsidR="00A3264A" w:rsidRPr="00A3264A" w:rsidRDefault="00A3264A" w:rsidP="00B46EA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ОБОРУДОВАНИЕ ПОМЕЩЕНИЙ ДЛЯ ОРГАНИЗАЦИИ</w:t>
      </w:r>
    </w:p>
    <w:p w:rsidR="00A3264A" w:rsidRDefault="00A3264A" w:rsidP="00B46EA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ОБРАЗОВАТЕЛЬНОГО ПРОЦЕССА</w:t>
      </w:r>
    </w:p>
    <w:p w:rsidR="00B46EAA" w:rsidRPr="00A3264A" w:rsidRDefault="00B46EAA" w:rsidP="00B46EA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17. Помещения    учебных    лабораторий    должны    соответствовать    требованиям обязательных для соблюдения технических нормативных правовых актов.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18. Учебные лаборатории должны быть изолированы от других помещений.</w:t>
      </w:r>
    </w:p>
    <w:p w:rsidR="00A3264A" w:rsidRPr="00A3264A" w:rsidRDefault="00A3264A" w:rsidP="002D47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19. Учебные </w:t>
      </w:r>
      <w:r w:rsidR="00B46EAA">
        <w:rPr>
          <w:rFonts w:ascii="Times New Roman" w:hAnsi="Times New Roman" w:cs="Times New Roman"/>
          <w:sz w:val="30"/>
          <w:szCs w:val="30"/>
        </w:rPr>
        <w:t>л</w:t>
      </w:r>
      <w:r w:rsidRPr="00A3264A">
        <w:rPr>
          <w:rFonts w:ascii="Times New Roman" w:hAnsi="Times New Roman" w:cs="Times New Roman"/>
          <w:sz w:val="30"/>
          <w:szCs w:val="30"/>
        </w:rPr>
        <w:t xml:space="preserve">аборатории оборудуются специальной мебелью в соответствии с требованиями обязательных для соблюдения технических нормативных правовых актов: столами ученическими лабораторными, столами демонстрационными, стульями.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20. Рабочие столы и вытяжные шкафы в учебных лабораториях, предназначенные для работы с </w:t>
      </w:r>
      <w:proofErr w:type="spellStart"/>
      <w:r w:rsidRPr="00A3264A">
        <w:rPr>
          <w:rFonts w:ascii="Times New Roman" w:hAnsi="Times New Roman" w:cs="Times New Roman"/>
          <w:sz w:val="30"/>
          <w:szCs w:val="30"/>
        </w:rPr>
        <w:t>пожаро</w:t>
      </w:r>
      <w:proofErr w:type="spellEnd"/>
      <w:r w:rsidRPr="00A3264A">
        <w:rPr>
          <w:rFonts w:ascii="Times New Roman" w:hAnsi="Times New Roman" w:cs="Times New Roman"/>
          <w:sz w:val="30"/>
          <w:szCs w:val="30"/>
        </w:rPr>
        <w:t xml:space="preserve">-и взрывоопасными веществами, должны быть покрыты негорючим материалом, </w:t>
      </w:r>
      <w:r w:rsidR="002D47D8">
        <w:rPr>
          <w:rFonts w:ascii="Times New Roman" w:hAnsi="Times New Roman" w:cs="Times New Roman"/>
          <w:sz w:val="30"/>
          <w:szCs w:val="30"/>
        </w:rPr>
        <w:t xml:space="preserve">а при </w:t>
      </w:r>
      <w:r w:rsidRPr="00A3264A">
        <w:rPr>
          <w:rFonts w:ascii="Times New Roman" w:hAnsi="Times New Roman" w:cs="Times New Roman"/>
          <w:sz w:val="30"/>
          <w:szCs w:val="30"/>
        </w:rPr>
        <w:t>работе с кислотами, щелочами и другими химически активными веществами – материалами, стойкими к их воздействию, также должны быть оборудованы бортиками высотой 20 мм.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21. Каждый обучающийся обеспечивается</w:t>
      </w:r>
      <w:r w:rsidR="004B520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учебным местом в соответствии с его ростом, состоянием здоровья, зрения и слуха.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22. Учебные лаборатории должны быть оборудованы водопроводом.  Один водопроводный кран оборудуется насадкой для смыва с кожи едких веществ, а на другой кран надевается резиновая трубка с насадкой для промывания глаз.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23. Помещения учебных лабораторий во время перерыва необходимо проветривать. Перед началом занятий и по их окончании, а также в перерыве проводить сквозное</w:t>
      </w:r>
      <w:r w:rsidR="004B520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проветривание. В теплые дни целесообразно проводить занятия при открытых фрамугах или форточках.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24. Для обеспечения нормального температурно-влажностного режима</w:t>
      </w:r>
      <w:r w:rsidR="004B520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не допускается оклеивать и забивать фрамуги и форточки. Открывание фрамуг или форточек должно производиться механическими приводами.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25. Окна учебных лабораторий должны находиться в</w:t>
      </w:r>
      <w:r w:rsidR="004B520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исправном   состоянии. С наступлением зимы при необходимости их утеплять.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26. Учебные лаборатории должны иметь естественное и искусственное освещение, соответствующее требованиям обязательных для соблюдения технических нормативных правовых актов.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27. В качестве солнцезащитных устройств необходимо использовать в учебных </w:t>
      </w:r>
      <w:r w:rsidR="004B5204">
        <w:rPr>
          <w:rFonts w:ascii="Times New Roman" w:hAnsi="Times New Roman" w:cs="Times New Roman"/>
          <w:sz w:val="30"/>
          <w:szCs w:val="30"/>
        </w:rPr>
        <w:t>л</w:t>
      </w:r>
      <w:r w:rsidRPr="00A3264A">
        <w:rPr>
          <w:rFonts w:ascii="Times New Roman" w:hAnsi="Times New Roman" w:cs="Times New Roman"/>
          <w:sz w:val="30"/>
          <w:szCs w:val="30"/>
        </w:rPr>
        <w:t>абораториях жалюзи, шторы, обладающие достаточной степенью светопропускания</w:t>
      </w:r>
      <w:r w:rsidR="004B520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и хорошими светорассеивающими свойствами.</w:t>
      </w:r>
      <w:r w:rsidR="004B520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Не разрешается использовать на окнах в учебных лабораториях шторы с декоративной целью.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28. Стекла окон с наружной стороны </w:t>
      </w:r>
      <w:r w:rsidR="004B5204">
        <w:rPr>
          <w:rFonts w:ascii="Times New Roman" w:hAnsi="Times New Roman" w:cs="Times New Roman"/>
          <w:sz w:val="30"/>
          <w:szCs w:val="30"/>
        </w:rPr>
        <w:t>о</w:t>
      </w:r>
      <w:r w:rsidRPr="00A3264A">
        <w:rPr>
          <w:rFonts w:ascii="Times New Roman" w:hAnsi="Times New Roman" w:cs="Times New Roman"/>
          <w:sz w:val="30"/>
          <w:szCs w:val="30"/>
        </w:rPr>
        <w:t xml:space="preserve">чищаются от пыли и грязи 3–4 раза в год, а с внутренней стороны – ежемесячно. В целях обеспечения безопасности очищение окон от пыли и грязи обучающимися не допускается.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29. Учебные лаборатории должны быть оснащены средствами индивидуальной защиты в</w:t>
      </w:r>
      <w:r w:rsidR="004B520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соответствии с требованиями, установленными постановлением Совета Министров Республики Беларусь от 9 августа 2022 г.  № 518 «О реализации Закона Республики Беларусь от 14 января 2022 г. № 154-З «Об изменении Кодекса Республики Беларусь об образовании».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30. При выполнении работ в учебной </w:t>
      </w:r>
      <w:r w:rsidR="004B5204">
        <w:rPr>
          <w:rFonts w:ascii="Times New Roman" w:hAnsi="Times New Roman" w:cs="Times New Roman"/>
          <w:sz w:val="30"/>
          <w:szCs w:val="30"/>
        </w:rPr>
        <w:t>л</w:t>
      </w:r>
      <w:r w:rsidRPr="00A3264A">
        <w:rPr>
          <w:rFonts w:ascii="Times New Roman" w:hAnsi="Times New Roman" w:cs="Times New Roman"/>
          <w:sz w:val="30"/>
          <w:szCs w:val="30"/>
        </w:rPr>
        <w:t>аборатории с веществами, вызывающими раздражение кожных покровов, следует применять профилактические пасты и мази, также смывающие и обезвреживающие</w:t>
      </w:r>
      <w:r w:rsidR="004B5204">
        <w:rPr>
          <w:rFonts w:ascii="Times New Roman" w:hAnsi="Times New Roman" w:cs="Times New Roman"/>
          <w:sz w:val="30"/>
          <w:szCs w:val="30"/>
        </w:rPr>
        <w:t xml:space="preserve"> средства, в</w:t>
      </w:r>
      <w:r w:rsidRPr="00A3264A">
        <w:rPr>
          <w:rFonts w:ascii="Times New Roman" w:hAnsi="Times New Roman" w:cs="Times New Roman"/>
          <w:sz w:val="30"/>
          <w:szCs w:val="30"/>
        </w:rPr>
        <w:t>ыдача которых</w:t>
      </w:r>
      <w:r w:rsidR="004B520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производится в соответствии с требованиями, установленными постановлением Министерства труда и социальной</w:t>
      </w:r>
      <w:r w:rsidR="004B520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защиты Республики Беларусь от 30 декабря 2008 г.  № 208 «О нормах и порядке обеспечения работников смывающими и обезвреживающими средствами».</w:t>
      </w:r>
    </w:p>
    <w:p w:rsidR="00A3264A" w:rsidRPr="00A3264A" w:rsidRDefault="00A3264A" w:rsidP="004B52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31. Учебные лаборатории должны быть оснащены: аптечками первой медицинской помощи универсальными, укомплектованными в соответствии с постановлением Министерства здравоохранения Республики Беларусь от 4 декабря 2014 г. № 80 «Об установлении перечней аптечек первой помощи, аптечек</w:t>
      </w:r>
      <w:r w:rsidR="004B520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скорой медицинской помощи, вложений, входящих в эти аптечки, и определении порядка их комплектации», плакатами по пожарной безопасности и оказанию первой медицинской помощи;</w:t>
      </w:r>
      <w:r w:rsidR="004B520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первичными средствами пожаротушения. 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 xml:space="preserve">32. В учебных лабораториях должны быть правила по безопасности для учебных лабораторий, </w:t>
      </w:r>
      <w:r w:rsidR="004B5204">
        <w:rPr>
          <w:rFonts w:ascii="Times New Roman" w:hAnsi="Times New Roman" w:cs="Times New Roman"/>
          <w:sz w:val="30"/>
          <w:szCs w:val="30"/>
        </w:rPr>
        <w:t>р</w:t>
      </w:r>
      <w:r w:rsidRPr="00A3264A">
        <w:rPr>
          <w:rFonts w:ascii="Times New Roman" w:hAnsi="Times New Roman" w:cs="Times New Roman"/>
          <w:sz w:val="30"/>
          <w:szCs w:val="30"/>
        </w:rPr>
        <w:t>азработанные заведующими учебных лабораторий по конкретным направлениям реализации образовательной программы дополнительного образования одаренных детей и молодежи в учреждении образования и утвержденные руководителем учреждения</w:t>
      </w:r>
      <w:r w:rsidR="004B520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>образования, журнал регистрации инструктажа по охране труда, табличка</w:t>
      </w:r>
    </w:p>
    <w:p w:rsidR="00A3264A" w:rsidRPr="00A3264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с указанием фамилии ответственного за пожарную безопасность, номер   телефона</w:t>
      </w:r>
      <w:r w:rsidR="004B5204">
        <w:rPr>
          <w:rFonts w:ascii="Times New Roman" w:hAnsi="Times New Roman" w:cs="Times New Roman"/>
          <w:sz w:val="30"/>
          <w:szCs w:val="30"/>
        </w:rPr>
        <w:t xml:space="preserve"> </w:t>
      </w:r>
      <w:r w:rsidRPr="00A3264A">
        <w:rPr>
          <w:rFonts w:ascii="Times New Roman" w:hAnsi="Times New Roman" w:cs="Times New Roman"/>
          <w:sz w:val="30"/>
          <w:szCs w:val="30"/>
        </w:rPr>
        <w:t xml:space="preserve">пожарной службы. </w:t>
      </w:r>
    </w:p>
    <w:p w:rsidR="00A3264A" w:rsidRPr="00EF0B6A" w:rsidRDefault="00A3264A" w:rsidP="00A326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64A">
        <w:rPr>
          <w:rFonts w:ascii="Times New Roman" w:hAnsi="Times New Roman" w:cs="Times New Roman"/>
          <w:sz w:val="30"/>
          <w:szCs w:val="30"/>
        </w:rPr>
        <w:t>33. Приобретаемые для учебных лабораторий оборудование и химические реактивы, подлежащие обязательному подтверждению соответствия в Республике Беларусь, должны сопровождаться соответствующими документами об оценке соответствия обязательным для соблюдения техническим нормативным правовым актам.</w:t>
      </w:r>
    </w:p>
    <w:sectPr w:rsidR="00A3264A" w:rsidRPr="00EF0B6A" w:rsidSect="00160C0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7D"/>
    <w:rsid w:val="00160C02"/>
    <w:rsid w:val="002A6596"/>
    <w:rsid w:val="002D47D8"/>
    <w:rsid w:val="003C2560"/>
    <w:rsid w:val="00401AA4"/>
    <w:rsid w:val="004B5204"/>
    <w:rsid w:val="005831E0"/>
    <w:rsid w:val="007018FE"/>
    <w:rsid w:val="007E6F8C"/>
    <w:rsid w:val="00931EEC"/>
    <w:rsid w:val="00993F7D"/>
    <w:rsid w:val="009D5344"/>
    <w:rsid w:val="00A3264A"/>
    <w:rsid w:val="00A85EEC"/>
    <w:rsid w:val="00AB5427"/>
    <w:rsid w:val="00AE6F2E"/>
    <w:rsid w:val="00B46EAA"/>
    <w:rsid w:val="00C20A7A"/>
    <w:rsid w:val="00C53792"/>
    <w:rsid w:val="00C74DF6"/>
    <w:rsid w:val="00E612D7"/>
    <w:rsid w:val="00E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EEFD"/>
  <w15:chartTrackingRefBased/>
  <w15:docId w15:val="{010295EB-851B-47A4-A765-E23B52F0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dcterms:created xsi:type="dcterms:W3CDTF">2022-10-05T07:44:00Z</dcterms:created>
  <dcterms:modified xsi:type="dcterms:W3CDTF">2023-12-07T11:03:00Z</dcterms:modified>
</cp:coreProperties>
</file>