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7DA" w:rsidRDefault="008C3266" w:rsidP="005E3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F33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44FAE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F067DA" w:rsidRDefault="00523722" w:rsidP="005E35FE">
      <w:pPr>
        <w:spacing w:after="0" w:line="240" w:lineRule="auto"/>
        <w:ind w:left="5387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Приказ отдела культуры Гомельского городского исполнительного комитета</w:t>
      </w:r>
    </w:p>
    <w:p w:rsidR="00F067DA" w:rsidRDefault="00E44FAE">
      <w:pPr>
        <w:spacing w:after="0" w:line="280" w:lineRule="auto"/>
        <w:ind w:left="538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№</w:t>
      </w:r>
    </w:p>
    <w:p w:rsidR="00F067DA" w:rsidRDefault="00F067DA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67DA" w:rsidRDefault="00E44FAE" w:rsidP="005E35FE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ИНСТРУКЦИЯ</w:t>
      </w:r>
    </w:p>
    <w:p w:rsidR="00F067DA" w:rsidRDefault="00E44FAE" w:rsidP="005E35FE">
      <w:pPr>
        <w:spacing w:after="0" w:line="240" w:lineRule="auto"/>
        <w:ind w:right="4393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 порядке органи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t>зации и проведения открыт</w:t>
      </w:r>
      <w:r>
        <w:rPr>
          <w:rFonts w:ascii="Times New Roman" w:eastAsia="Times New Roman" w:hAnsi="Times New Roman" w:cs="Times New Roman"/>
          <w:sz w:val="30"/>
          <w:szCs w:val="30"/>
        </w:rPr>
        <w:t>ого ф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t>естивал</w:t>
      </w:r>
      <w:r w:rsidR="008202E8">
        <w:rPr>
          <w:rFonts w:ascii="Times New Roman" w:eastAsia="Times New Roman" w:hAnsi="Times New Roman" w:cs="Times New Roman"/>
          <w:sz w:val="30"/>
          <w:szCs w:val="30"/>
        </w:rPr>
        <w:t>я-</w:t>
      </w:r>
      <w:proofErr w:type="gramStart"/>
      <w:r w:rsidR="008202E8">
        <w:rPr>
          <w:rFonts w:ascii="Times New Roman" w:eastAsia="Times New Roman" w:hAnsi="Times New Roman" w:cs="Times New Roman"/>
          <w:sz w:val="30"/>
          <w:szCs w:val="30"/>
        </w:rPr>
        <w:t xml:space="preserve">конкурса </w:t>
      </w:r>
      <w:r w:rsidR="001E6459">
        <w:rPr>
          <w:rFonts w:ascii="Times New Roman" w:eastAsia="Times New Roman" w:hAnsi="Times New Roman" w:cs="Times New Roman"/>
          <w:sz w:val="30"/>
          <w:szCs w:val="30"/>
        </w:rPr>
        <w:t xml:space="preserve"> хорового</w:t>
      </w:r>
      <w:proofErr w:type="gramEnd"/>
      <w:r w:rsidR="007E7B1C">
        <w:rPr>
          <w:rFonts w:ascii="Times New Roman" w:eastAsia="Times New Roman" w:hAnsi="Times New Roman" w:cs="Times New Roman"/>
          <w:sz w:val="30"/>
          <w:szCs w:val="30"/>
        </w:rPr>
        <w:t xml:space="preserve"> мастерства</w:t>
      </w:r>
      <w:r w:rsidR="004F13B6">
        <w:rPr>
          <w:rFonts w:ascii="Times New Roman" w:eastAsia="Times New Roman" w:hAnsi="Times New Roman" w:cs="Times New Roman"/>
          <w:sz w:val="30"/>
          <w:szCs w:val="30"/>
        </w:rPr>
        <w:t xml:space="preserve"> «Голоса детства»</w:t>
      </w:r>
    </w:p>
    <w:p w:rsidR="00F067DA" w:rsidRDefault="00F067D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F067DA" w:rsidRDefault="00E44F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 Настоящая Инструкция определяет порядок органи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t>зации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br/>
        <w:t>и проведения открыт</w:t>
      </w:r>
      <w:r w:rsidR="008202E8">
        <w:rPr>
          <w:rFonts w:ascii="Times New Roman" w:eastAsia="Times New Roman" w:hAnsi="Times New Roman" w:cs="Times New Roman"/>
          <w:sz w:val="30"/>
          <w:szCs w:val="30"/>
        </w:rPr>
        <w:t>ого фестиваля-конкурса хорового мастерства</w:t>
      </w:r>
      <w:r w:rsidR="004F13B6">
        <w:rPr>
          <w:rFonts w:ascii="Times New Roman" w:eastAsia="Times New Roman" w:hAnsi="Times New Roman" w:cs="Times New Roman"/>
          <w:sz w:val="30"/>
          <w:szCs w:val="30"/>
        </w:rPr>
        <w:t xml:space="preserve"> «Голоса детства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» </w:t>
      </w:r>
    </w:p>
    <w:p w:rsidR="00F067DA" w:rsidRDefault="001E6459" w:rsidP="00184E76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 Фес</w:t>
      </w:r>
      <w:r w:rsidR="004F13B6">
        <w:rPr>
          <w:rFonts w:ascii="Times New Roman" w:eastAsia="Times New Roman" w:hAnsi="Times New Roman" w:cs="Times New Roman"/>
          <w:sz w:val="30"/>
          <w:szCs w:val="30"/>
        </w:rPr>
        <w:t>тиваль-конкурс проводится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 28.05.2026 и 29.05.2026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t xml:space="preserve"> в г.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gramStart"/>
      <w:r w:rsidR="007E7B1C">
        <w:rPr>
          <w:rFonts w:ascii="Times New Roman" w:eastAsia="Times New Roman" w:hAnsi="Times New Roman" w:cs="Times New Roman"/>
          <w:sz w:val="30"/>
          <w:szCs w:val="30"/>
        </w:rPr>
        <w:t xml:space="preserve">Гомеле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с</w:t>
      </w:r>
      <w:proofErr w:type="gramEnd"/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целью</w:t>
      </w:r>
      <w:r w:rsidR="004148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14837" w:rsidRPr="00E97AA7">
        <w:rPr>
          <w:rFonts w:ascii="Times New Roman" w:eastAsia="Times New Roman" w:hAnsi="Times New Roman" w:cs="Times New Roman"/>
          <w:sz w:val="30"/>
          <w:szCs w:val="30"/>
        </w:rPr>
        <w:t>духовно-нравственного, эстетического, патриотического</w:t>
      </w:r>
      <w:r w:rsidR="0041483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вос</w:t>
      </w:r>
      <w:r w:rsidR="007E7B1C">
        <w:rPr>
          <w:rFonts w:ascii="Times New Roman" w:eastAsia="Times New Roman" w:hAnsi="Times New Roman" w:cs="Times New Roman"/>
          <w:sz w:val="30"/>
          <w:szCs w:val="30"/>
        </w:rPr>
        <w:t>питания детей и молодёжи</w:t>
      </w:r>
      <w:r w:rsidR="00812773">
        <w:rPr>
          <w:rFonts w:ascii="Times New Roman" w:eastAsia="Times New Roman" w:hAnsi="Times New Roman" w:cs="Times New Roman"/>
          <w:sz w:val="30"/>
          <w:szCs w:val="30"/>
        </w:rPr>
        <w:t>,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пов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 xml:space="preserve">ышения художественного </w:t>
      </w:r>
      <w:r w:rsidR="008202E8">
        <w:rPr>
          <w:rFonts w:ascii="Times New Roman" w:eastAsia="Times New Roman" w:hAnsi="Times New Roman" w:cs="Times New Roman"/>
          <w:sz w:val="30"/>
          <w:szCs w:val="30"/>
        </w:rPr>
        <w:t xml:space="preserve">уровня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исполнительского м</w:t>
      </w:r>
      <w:r w:rsidR="006B0DC3">
        <w:rPr>
          <w:rFonts w:ascii="Times New Roman" w:eastAsia="Times New Roman" w:hAnsi="Times New Roman" w:cs="Times New Roman"/>
          <w:sz w:val="30"/>
          <w:szCs w:val="30"/>
        </w:rPr>
        <w:t>астерства</w:t>
      </w:r>
      <w:r w:rsidR="00184E76">
        <w:rPr>
          <w:rFonts w:ascii="Times New Roman" w:eastAsia="Times New Roman" w:hAnsi="Times New Roman" w:cs="Times New Roman"/>
          <w:sz w:val="30"/>
          <w:szCs w:val="30"/>
        </w:rPr>
        <w:t>,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популяр</w:t>
      </w:r>
      <w:r w:rsidR="008202E8">
        <w:rPr>
          <w:rFonts w:ascii="Times New Roman" w:eastAsia="Times New Roman" w:hAnsi="Times New Roman" w:cs="Times New Roman"/>
          <w:sz w:val="30"/>
          <w:szCs w:val="30"/>
        </w:rPr>
        <w:t xml:space="preserve">изации лучших образцов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хорового иск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усства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 Организаторами фестив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аля-конкурса являются отдел культуры Гомельского городск</w:t>
      </w:r>
      <w:r>
        <w:rPr>
          <w:rFonts w:ascii="Times New Roman" w:eastAsia="Times New Roman" w:hAnsi="Times New Roman" w:cs="Times New Roman"/>
          <w:sz w:val="30"/>
          <w:szCs w:val="30"/>
        </w:rPr>
        <w:t>ого исп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олнительного комитета</w:t>
      </w:r>
      <w:r>
        <w:rPr>
          <w:rFonts w:ascii="Times New Roman" w:eastAsia="Times New Roman" w:hAnsi="Times New Roman" w:cs="Times New Roman"/>
          <w:sz w:val="30"/>
          <w:szCs w:val="30"/>
        </w:rPr>
        <w:t>, госуда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рственное учреждение образования</w:t>
      </w:r>
      <w:r w:rsidR="00D60F8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«Детская музыкальная школа искусств №1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                     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 xml:space="preserve"> г. Гомеля им. П. И. Чайковского</w:t>
      </w:r>
      <w:r>
        <w:rPr>
          <w:rFonts w:ascii="Times New Roman" w:eastAsia="Times New Roman" w:hAnsi="Times New Roman" w:cs="Times New Roman"/>
          <w:sz w:val="30"/>
          <w:szCs w:val="30"/>
        </w:rPr>
        <w:t>» (далее – организаторы фестиваля-конкурса).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 Фестиваль-ко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нкурс имеет статус открыт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</w:rPr>
        <w:t>предусматрив</w:t>
      </w:r>
      <w:r w:rsidR="00184E76">
        <w:rPr>
          <w:rFonts w:ascii="Times New Roman" w:eastAsia="Times New Roman" w:hAnsi="Times New Roman" w:cs="Times New Roman"/>
          <w:sz w:val="30"/>
          <w:szCs w:val="30"/>
        </w:rPr>
        <w:t>ает участие творческих коллективов со</w:t>
      </w:r>
      <w:r w:rsidR="0001483A">
        <w:rPr>
          <w:rFonts w:ascii="Times New Roman" w:eastAsia="Times New Roman" w:hAnsi="Times New Roman" w:cs="Times New Roman"/>
          <w:sz w:val="30"/>
          <w:szCs w:val="30"/>
        </w:rPr>
        <w:t xml:space="preserve"> всех областей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Республики Бела</w:t>
      </w:r>
      <w:r w:rsidR="004854E3">
        <w:rPr>
          <w:rFonts w:ascii="Times New Roman" w:eastAsia="Times New Roman" w:hAnsi="Times New Roman" w:cs="Times New Roman"/>
          <w:sz w:val="30"/>
          <w:szCs w:val="30"/>
        </w:rPr>
        <w:t>русь.</w:t>
      </w:r>
    </w:p>
    <w:p w:rsidR="00F067DA" w:rsidRDefault="00E44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5</w:t>
      </w:r>
      <w:r w:rsidR="00D119D0">
        <w:rPr>
          <w:rFonts w:ascii="Times New Roman" w:eastAsia="Times New Roman" w:hAnsi="Times New Roman" w:cs="Times New Roman"/>
          <w:color w:val="000000"/>
          <w:sz w:val="30"/>
          <w:szCs w:val="30"/>
        </w:rPr>
        <w:t>. </w:t>
      </w:r>
      <w:r w:rsidR="00D119D0" w:rsidRPr="005E35F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Местом проведения </w:t>
      </w:r>
      <w:r w:rsidRPr="005E35F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фестиваля-конкурса является </w:t>
      </w:r>
      <w:r w:rsidR="005E35FE" w:rsidRPr="005E35F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 w:rsidRPr="005E35F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ос</w:t>
      </w:r>
      <w:r w:rsidR="00D119D0" w:rsidRPr="005E35FE"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ударственное</w:t>
      </w:r>
      <w:r w:rsidR="00D119D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учреждение образования</w:t>
      </w:r>
      <w:r w:rsidR="00E97AA7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119D0">
        <w:rPr>
          <w:rFonts w:ascii="Times New Roman" w:eastAsia="Times New Roman" w:hAnsi="Times New Roman" w:cs="Times New Roman"/>
          <w:color w:val="000000"/>
          <w:sz w:val="30"/>
          <w:szCs w:val="30"/>
        </w:rPr>
        <w:t>«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 xml:space="preserve">Детская музыкальная школа искусств №1 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                    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г. Гомеля им. П.И. 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Чайковского</w:t>
      </w:r>
      <w:r w:rsidR="006917E9">
        <w:rPr>
          <w:rFonts w:ascii="Times New Roman" w:eastAsia="Times New Roman" w:hAnsi="Times New Roman" w:cs="Times New Roman"/>
          <w:color w:val="000000"/>
          <w:sz w:val="30"/>
          <w:szCs w:val="30"/>
        </w:rPr>
        <w:t>» (</w:t>
      </w:r>
      <w:r w:rsidR="00D119D0">
        <w:rPr>
          <w:rFonts w:ascii="Times New Roman" w:eastAsia="Times New Roman" w:hAnsi="Times New Roman" w:cs="Times New Roman"/>
          <w:color w:val="000000"/>
          <w:sz w:val="30"/>
          <w:szCs w:val="30"/>
        </w:rPr>
        <w:t>г. Гомель, ул. Жарковского, д.28).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6. Для непосредственного руководства организацией и проведением фестиваля-конкурса создаётся организационный комитет, который формируется из представителей организаторов фестиваля-конкурса, иных юридических лиц и граждан (с их согласия), принимающих участие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в организации и проведении фестиваля-конкурса.</w:t>
      </w:r>
    </w:p>
    <w:p w:rsidR="00F067DA" w:rsidRPr="00217B7E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217B7E">
        <w:rPr>
          <w:rFonts w:ascii="Times New Roman" w:eastAsia="Times New Roman" w:hAnsi="Times New Roman" w:cs="Times New Roman"/>
          <w:sz w:val="30"/>
          <w:szCs w:val="30"/>
        </w:rPr>
        <w:t xml:space="preserve">Состав организационного </w:t>
      </w:r>
      <w:r w:rsidR="00D119D0" w:rsidRPr="00217B7E">
        <w:rPr>
          <w:rFonts w:ascii="Times New Roman" w:eastAsia="Times New Roman" w:hAnsi="Times New Roman" w:cs="Times New Roman"/>
          <w:sz w:val="30"/>
          <w:szCs w:val="30"/>
        </w:rPr>
        <w:t>комитета утверждается отделом культуры Гомельского городского исполнительного комитета</w:t>
      </w:r>
      <w:r w:rsidRPr="00217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Члены организационного комитета осуществляют свои полномочия на общественных началах.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7. Оргкомитет: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рассматривает и утверждает план мероприятий по организации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и проведению фестиваля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-конкурса</w:t>
      </w:r>
      <w:r>
        <w:rPr>
          <w:rFonts w:ascii="Times New Roman" w:eastAsia="Times New Roman" w:hAnsi="Times New Roman" w:cs="Times New Roman"/>
          <w:sz w:val="30"/>
          <w:szCs w:val="30"/>
        </w:rPr>
        <w:t>, список участников, символику, образцы наград, другую атрибутику;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утверждает состав жюри и виды поощрений участников фестиваля-конкурса;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осуществляет взаимодействие с субъектами культурной деятельности, другими юридическими лицами по вопросам организации и проведения фестиваля-конкурса, его освещения в средствах массовой информации;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определяет виды и формы информационно-рекламной поддержки фестиваля-конкурса;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решает иные вопросы по организации и проведению фестиваля-конкурса.</w:t>
      </w:r>
    </w:p>
    <w:p w:rsidR="00F067DA" w:rsidRDefault="00E44F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8. Программа фестиваля-конкурса предусматри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вает </w:t>
      </w:r>
      <w:proofErr w:type="gramStart"/>
      <w:r w:rsidR="00B22530">
        <w:rPr>
          <w:rFonts w:ascii="Times New Roman" w:eastAsia="Times New Roman" w:hAnsi="Times New Roman" w:cs="Times New Roman"/>
          <w:sz w:val="30"/>
          <w:szCs w:val="30"/>
        </w:rPr>
        <w:t xml:space="preserve">проведение 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 xml:space="preserve"> конкурсных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выступлений участников фестиваля-конкурса, церемонии награждения победителей фестиваля-конкурса, демонстрацию других видов и направлений творческой деятельности, которые не противоречат целям и задачам проведения фестиваля-конкурса.</w:t>
      </w:r>
    </w:p>
    <w:p w:rsidR="00F067DA" w:rsidRPr="00E97AA7" w:rsidRDefault="00E44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9. Участие в фес</w:t>
      </w:r>
      <w:r w:rsidR="00B06391">
        <w:rPr>
          <w:rFonts w:ascii="Times New Roman" w:eastAsia="Times New Roman" w:hAnsi="Times New Roman" w:cs="Times New Roman"/>
          <w:sz w:val="30"/>
          <w:szCs w:val="30"/>
        </w:rPr>
        <w:t xml:space="preserve">тивале-конкурсе могут принимать детские </w:t>
      </w:r>
      <w:r w:rsidR="008202E8">
        <w:rPr>
          <w:rFonts w:ascii="Times New Roman" w:eastAsia="Times New Roman" w:hAnsi="Times New Roman" w:cs="Times New Roman"/>
          <w:sz w:val="30"/>
          <w:szCs w:val="30"/>
        </w:rPr>
        <w:t xml:space="preserve">хоровые </w:t>
      </w:r>
      <w:r w:rsidR="003E2A73">
        <w:rPr>
          <w:rFonts w:ascii="Times New Roman" w:eastAsia="Times New Roman" w:hAnsi="Times New Roman" w:cs="Times New Roman"/>
          <w:sz w:val="30"/>
          <w:szCs w:val="30"/>
        </w:rPr>
        <w:t>коллективы</w:t>
      </w:r>
      <w:r w:rsidR="00A366BA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1136E1">
        <w:rPr>
          <w:rFonts w:ascii="Times New Roman" w:eastAsia="Times New Roman" w:hAnsi="Times New Roman" w:cs="Times New Roman"/>
          <w:sz w:val="30"/>
          <w:szCs w:val="30"/>
        </w:rPr>
        <w:t>от 16</w:t>
      </w:r>
      <w:r w:rsidR="00DE0F44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  <w:r w:rsidR="00A366BA">
        <w:rPr>
          <w:rFonts w:ascii="Times New Roman" w:eastAsia="Times New Roman" w:hAnsi="Times New Roman" w:cs="Times New Roman"/>
          <w:sz w:val="30"/>
          <w:szCs w:val="30"/>
        </w:rPr>
        <w:t>) и взро</w:t>
      </w:r>
      <w:r w:rsidR="004854E3">
        <w:rPr>
          <w:rFonts w:ascii="Times New Roman" w:eastAsia="Times New Roman" w:hAnsi="Times New Roman" w:cs="Times New Roman"/>
          <w:sz w:val="30"/>
          <w:szCs w:val="30"/>
        </w:rPr>
        <w:t xml:space="preserve">слые коллективы (ансамбли </w:t>
      </w:r>
      <w:r w:rsidR="008C717D">
        <w:rPr>
          <w:rFonts w:ascii="Times New Roman" w:eastAsia="Times New Roman" w:hAnsi="Times New Roman" w:cs="Times New Roman"/>
          <w:sz w:val="30"/>
          <w:szCs w:val="30"/>
        </w:rPr>
        <w:t xml:space="preserve">до 14 </w:t>
      </w:r>
      <w:r w:rsidR="00A366BA">
        <w:rPr>
          <w:rFonts w:ascii="Times New Roman" w:eastAsia="Times New Roman" w:hAnsi="Times New Roman" w:cs="Times New Roman"/>
          <w:sz w:val="30"/>
          <w:szCs w:val="30"/>
        </w:rPr>
        <w:t>человек)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 ак</w:t>
      </w:r>
      <w:r w:rsidR="00D119D0">
        <w:rPr>
          <w:rFonts w:ascii="Times New Roman" w:eastAsia="Times New Roman" w:hAnsi="Times New Roman" w:cs="Times New Roman"/>
          <w:sz w:val="30"/>
          <w:szCs w:val="30"/>
        </w:rPr>
        <w:t>адемической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манерой 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>исполнения учреждений и организаций независимо от ведом</w:t>
      </w:r>
      <w:r w:rsidR="00D119D0" w:rsidRPr="00E97AA7">
        <w:rPr>
          <w:rFonts w:ascii="Times New Roman" w:eastAsia="Times New Roman" w:hAnsi="Times New Roman" w:cs="Times New Roman"/>
          <w:sz w:val="30"/>
          <w:szCs w:val="30"/>
        </w:rPr>
        <w:t>ственной принадлежности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067DA" w:rsidRPr="00C90181" w:rsidRDefault="00E44FAE">
      <w:pPr>
        <w:widowControl w:val="0"/>
        <w:numPr>
          <w:ilvl w:val="4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10. Для </w:t>
      </w:r>
      <w:r w:rsidR="001E6459">
        <w:rPr>
          <w:rFonts w:ascii="Times New Roman" w:eastAsia="Times New Roman" w:hAnsi="Times New Roman" w:cs="Times New Roman"/>
          <w:sz w:val="30"/>
          <w:szCs w:val="30"/>
        </w:rPr>
        <w:t>участ</w:t>
      </w:r>
      <w:r w:rsidR="006F3DDB">
        <w:rPr>
          <w:rFonts w:ascii="Times New Roman" w:eastAsia="Times New Roman" w:hAnsi="Times New Roman" w:cs="Times New Roman"/>
          <w:sz w:val="30"/>
          <w:szCs w:val="30"/>
        </w:rPr>
        <w:t>ия в фестивале-конкурсе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 до 01.05.2026 </w:t>
      </w:r>
      <w:r w:rsidRPr="00387C7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г.</w:t>
      </w:r>
      <w:r w:rsidR="001B7EC3">
        <w:rPr>
          <w:rFonts w:ascii="Times New Roman" w:eastAsia="Times New Roman" w:hAnsi="Times New Roman" w:cs="Times New Roman"/>
          <w:sz w:val="30"/>
          <w:szCs w:val="30"/>
        </w:rPr>
        <w:t xml:space="preserve"> направляется заявка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по форме согласно Приложению 1 и Приложения 2 к настоящей Инструкции на е-</w:t>
      </w:r>
      <w:proofErr w:type="spellStart"/>
      <w:r w:rsidR="00C90181">
        <w:rPr>
          <w:rFonts w:ascii="Times New Roman" w:eastAsia="Times New Roman" w:hAnsi="Times New Roman" w:cs="Times New Roman"/>
          <w:sz w:val="30"/>
          <w:szCs w:val="30"/>
        </w:rPr>
        <w:t>mail</w:t>
      </w:r>
      <w:proofErr w:type="spellEnd"/>
      <w:r w:rsidR="00C90181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  <w:hyperlink r:id="rId7" w:history="1">
        <w:r w:rsidR="00C90181" w:rsidRPr="005E35FE">
          <w:rPr>
            <w:rStyle w:val="aa"/>
            <w:rFonts w:ascii="Times New Roman" w:hAnsi="Times New Roman" w:cs="Times New Roman"/>
            <w:b/>
            <w:bCs/>
            <w:sz w:val="28"/>
            <w:szCs w:val="28"/>
            <w:shd w:val="clear" w:color="auto" w:fill="F4F4F4"/>
          </w:rPr>
          <w:t>maestro-music@gomelculture.by</w:t>
        </w:r>
      </w:hyperlink>
    </w:p>
    <w:p w:rsidR="00F067DA" w:rsidRDefault="00DA52C4">
      <w:pPr>
        <w:widowControl w:val="0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заявке указываются полное название учреждения(организации) и коллектива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без аббревиатур. Данные, указанные в заявке, будут отпечатаны в дипломе.</w:t>
      </w:r>
    </w:p>
    <w:p w:rsidR="00F067DA" w:rsidRDefault="00E44FAE">
      <w:pPr>
        <w:widowControl w:val="0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11. Заявки, оформленные не в соответствии с требованиями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к оформлению (не содержащие полной информации о конкурсанте, об авторах, исполняемых</w:t>
      </w:r>
      <w:r w:rsidR="00C90181">
        <w:rPr>
          <w:rFonts w:ascii="Times New Roman" w:eastAsia="Times New Roman" w:hAnsi="Times New Roman" w:cs="Times New Roman"/>
          <w:sz w:val="30"/>
          <w:szCs w:val="30"/>
        </w:rPr>
        <w:t xml:space="preserve">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>) к рассмотрению не принимаются.</w:t>
      </w:r>
    </w:p>
    <w:p w:rsidR="00F067DA" w:rsidRDefault="00E44FAE">
      <w:pPr>
        <w:widowControl w:val="0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12. Фе</w:t>
      </w:r>
      <w:r w:rsidR="00C90181">
        <w:rPr>
          <w:rFonts w:ascii="Times New Roman" w:eastAsia="Times New Roman" w:hAnsi="Times New Roman" w:cs="Times New Roman"/>
          <w:sz w:val="30"/>
          <w:szCs w:val="30"/>
        </w:rPr>
        <w:t>стиваль-конкурс проводится в один</w:t>
      </w:r>
      <w:r w:rsidR="00EC07CF">
        <w:rPr>
          <w:rFonts w:ascii="Times New Roman" w:eastAsia="Times New Roman" w:hAnsi="Times New Roman" w:cs="Times New Roman"/>
          <w:sz w:val="30"/>
          <w:szCs w:val="30"/>
        </w:rPr>
        <w:t xml:space="preserve"> этап.</w:t>
      </w:r>
    </w:p>
    <w:p w:rsidR="00F067DA" w:rsidRPr="006F3DDB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13. Фестиваль-конкурс пр</w:t>
      </w:r>
      <w:r w:rsidR="007B64EA" w:rsidRPr="006F3DDB">
        <w:rPr>
          <w:rFonts w:ascii="Times New Roman" w:eastAsia="Times New Roman" w:hAnsi="Times New Roman" w:cs="Times New Roman"/>
          <w:sz w:val="30"/>
          <w:szCs w:val="30"/>
        </w:rPr>
        <w:t>оводится по следующим номинациям</w:t>
      </w:r>
      <w:r w:rsidRPr="006F3DDB">
        <w:rPr>
          <w:rFonts w:ascii="Times New Roman" w:eastAsia="Times New Roman" w:hAnsi="Times New Roman" w:cs="Times New Roman"/>
          <w:sz w:val="30"/>
          <w:szCs w:val="30"/>
        </w:rPr>
        <w:t xml:space="preserve">: </w:t>
      </w:r>
    </w:p>
    <w:p w:rsidR="00B063AB" w:rsidRPr="006F3DDB" w:rsidRDefault="00DE72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«Д</w:t>
      </w:r>
      <w:r w:rsidR="00E44FAE"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етск</w:t>
      </w:r>
      <w:r w:rsidR="007B64EA"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о-юношеская</w:t>
      </w:r>
      <w:r w:rsidR="001136E1"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 Хор (от 16</w:t>
      </w:r>
      <w:r w:rsidR="002B0271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 </w:t>
      </w:r>
      <w:r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человек)</w:t>
      </w:r>
      <w:r w:rsidR="007B64EA"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»</w:t>
      </w:r>
    </w:p>
    <w:p w:rsidR="00C90181" w:rsidRPr="006F3DDB" w:rsidRDefault="007B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-</w:t>
      </w:r>
      <w:r w:rsidR="00B063AB" w:rsidRPr="006F3DDB">
        <w:rPr>
          <w:rFonts w:ascii="Times New Roman" w:eastAsia="Times New Roman" w:hAnsi="Times New Roman" w:cs="Times New Roman"/>
          <w:sz w:val="30"/>
          <w:szCs w:val="30"/>
        </w:rPr>
        <w:t>младший хор, участники от 7 до</w:t>
      </w:r>
      <w:r w:rsidR="009F4AFB" w:rsidRPr="006F3DDB">
        <w:rPr>
          <w:rFonts w:ascii="Times New Roman" w:eastAsia="Times New Roman" w:hAnsi="Times New Roman" w:cs="Times New Roman"/>
          <w:sz w:val="30"/>
          <w:szCs w:val="30"/>
        </w:rPr>
        <w:t xml:space="preserve"> 9</w:t>
      </w:r>
      <w:r w:rsidR="00C90181" w:rsidRPr="006F3DDB">
        <w:rPr>
          <w:rFonts w:ascii="Times New Roman" w:eastAsia="Times New Roman" w:hAnsi="Times New Roman" w:cs="Times New Roman"/>
          <w:sz w:val="30"/>
          <w:szCs w:val="30"/>
        </w:rPr>
        <w:t>лет,</w:t>
      </w:r>
    </w:p>
    <w:p w:rsidR="009F4AFB" w:rsidRPr="006F3DDB" w:rsidRDefault="009F4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-средний хор, участники от 9 до 11 лет</w:t>
      </w:r>
    </w:p>
    <w:p w:rsidR="00B063AB" w:rsidRPr="006F3DDB" w:rsidRDefault="007B64EA" w:rsidP="00EC0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-</w:t>
      </w:r>
      <w:r w:rsidR="00B063AB" w:rsidRPr="006F3DDB">
        <w:rPr>
          <w:rFonts w:ascii="Times New Roman" w:eastAsia="Times New Roman" w:hAnsi="Times New Roman" w:cs="Times New Roman"/>
          <w:sz w:val="30"/>
          <w:szCs w:val="30"/>
        </w:rPr>
        <w:t>ст</w:t>
      </w:r>
      <w:r w:rsidR="00217B7E" w:rsidRPr="006F3DDB">
        <w:rPr>
          <w:rFonts w:ascii="Times New Roman" w:eastAsia="Times New Roman" w:hAnsi="Times New Roman" w:cs="Times New Roman"/>
          <w:sz w:val="30"/>
          <w:szCs w:val="30"/>
        </w:rPr>
        <w:t>арший хор, участники от 11 до 16</w:t>
      </w:r>
      <w:r w:rsidR="00B063AB" w:rsidRPr="006F3DDB">
        <w:rPr>
          <w:rFonts w:ascii="Times New Roman" w:eastAsia="Times New Roman" w:hAnsi="Times New Roman" w:cs="Times New Roman"/>
          <w:sz w:val="30"/>
          <w:szCs w:val="30"/>
        </w:rPr>
        <w:t xml:space="preserve"> лет</w:t>
      </w:r>
    </w:p>
    <w:p w:rsidR="00B063AB" w:rsidRDefault="007B64EA" w:rsidP="00EC0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-</w:t>
      </w:r>
      <w:r w:rsidR="00B063AB" w:rsidRPr="006F3DDB">
        <w:rPr>
          <w:rFonts w:ascii="Times New Roman" w:eastAsia="Times New Roman" w:hAnsi="Times New Roman" w:cs="Times New Roman"/>
          <w:sz w:val="30"/>
          <w:szCs w:val="30"/>
        </w:rPr>
        <w:t>сме</w:t>
      </w:r>
      <w:r w:rsidR="00217B7E" w:rsidRPr="006F3DDB">
        <w:rPr>
          <w:rFonts w:ascii="Times New Roman" w:eastAsia="Times New Roman" w:hAnsi="Times New Roman" w:cs="Times New Roman"/>
          <w:sz w:val="30"/>
          <w:szCs w:val="30"/>
        </w:rPr>
        <w:t>шанный хор, участники от 7 до 16</w:t>
      </w:r>
      <w:r w:rsidR="00B063AB" w:rsidRPr="006F3DDB">
        <w:rPr>
          <w:rFonts w:ascii="Times New Roman" w:eastAsia="Times New Roman" w:hAnsi="Times New Roman" w:cs="Times New Roman"/>
          <w:sz w:val="30"/>
          <w:szCs w:val="30"/>
        </w:rPr>
        <w:t xml:space="preserve"> лет</w:t>
      </w:r>
    </w:p>
    <w:p w:rsidR="00414837" w:rsidRPr="006F3DDB" w:rsidRDefault="00414837" w:rsidP="004148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«Детско-юношеская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 Церковный хор</w:t>
      </w:r>
      <w:r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»</w:t>
      </w:r>
    </w:p>
    <w:p w:rsidR="00BD6308" w:rsidRPr="006F3DDB" w:rsidRDefault="00DE7244" w:rsidP="00C901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«Л</w:t>
      </w:r>
      <w:r w:rsidR="00C90181" w:rsidRPr="006F3DDB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 xml:space="preserve">юбители» </w:t>
      </w:r>
    </w:p>
    <w:p w:rsidR="00F067DA" w:rsidRPr="006F3DDB" w:rsidRDefault="007B64EA" w:rsidP="00C9018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-</w:t>
      </w:r>
      <w:r w:rsidR="00C90181" w:rsidRPr="006F3DDB">
        <w:rPr>
          <w:rFonts w:ascii="Times New Roman" w:eastAsia="Times New Roman" w:hAnsi="Times New Roman" w:cs="Times New Roman"/>
          <w:sz w:val="30"/>
          <w:szCs w:val="30"/>
        </w:rPr>
        <w:t>коллективы</w:t>
      </w:r>
      <w:r w:rsidR="00CB590D" w:rsidRPr="006F3DDB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Pr="006F3DDB">
        <w:rPr>
          <w:rFonts w:ascii="Times New Roman" w:eastAsia="Times New Roman" w:hAnsi="Times New Roman" w:cs="Times New Roman"/>
          <w:sz w:val="30"/>
          <w:szCs w:val="30"/>
        </w:rPr>
        <w:t>ансамбли</w:t>
      </w:r>
      <w:r w:rsidR="000F33C6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C717D">
        <w:rPr>
          <w:rFonts w:ascii="Times New Roman" w:eastAsia="Times New Roman" w:hAnsi="Times New Roman" w:cs="Times New Roman"/>
          <w:sz w:val="30"/>
          <w:szCs w:val="30"/>
        </w:rPr>
        <w:t>до 14</w:t>
      </w:r>
      <w:r w:rsidR="00CB590D" w:rsidRPr="006F3DDB">
        <w:rPr>
          <w:rFonts w:ascii="Times New Roman" w:eastAsia="Times New Roman" w:hAnsi="Times New Roman" w:cs="Times New Roman"/>
          <w:sz w:val="30"/>
          <w:szCs w:val="30"/>
        </w:rPr>
        <w:t xml:space="preserve"> человек</w:t>
      </w:r>
      <w:r w:rsidRPr="006F3DDB">
        <w:rPr>
          <w:rFonts w:ascii="Times New Roman" w:eastAsia="Times New Roman" w:hAnsi="Times New Roman" w:cs="Times New Roman"/>
          <w:sz w:val="30"/>
          <w:szCs w:val="30"/>
        </w:rPr>
        <w:t>)</w:t>
      </w:r>
      <w:r w:rsidR="00C90181" w:rsidRPr="006F3DDB">
        <w:rPr>
          <w:rFonts w:ascii="Times New Roman" w:eastAsia="Times New Roman" w:hAnsi="Times New Roman" w:cs="Times New Roman"/>
          <w:sz w:val="30"/>
          <w:szCs w:val="30"/>
        </w:rPr>
        <w:t xml:space="preserve"> возраст</w:t>
      </w:r>
      <w:r w:rsidRPr="006F3DDB">
        <w:rPr>
          <w:rFonts w:ascii="Times New Roman" w:eastAsia="Times New Roman" w:hAnsi="Times New Roman" w:cs="Times New Roman"/>
          <w:sz w:val="30"/>
          <w:szCs w:val="30"/>
        </w:rPr>
        <w:t xml:space="preserve"> участников от 18 лет и старше </w:t>
      </w:r>
    </w:p>
    <w:p w:rsidR="00F067DA" w:rsidRPr="00E97AA7" w:rsidRDefault="007B64EA" w:rsidP="007B64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3DDB">
        <w:rPr>
          <w:rFonts w:ascii="Times New Roman" w:eastAsia="Times New Roman" w:hAnsi="Times New Roman" w:cs="Times New Roman"/>
          <w:sz w:val="30"/>
          <w:szCs w:val="30"/>
        </w:rPr>
        <w:t>14. Участники представляют программу: 2 (два) разнохарактерных произведения</w:t>
      </w:r>
      <w:r w:rsidR="0068557F" w:rsidRPr="006F3DDB">
        <w:rPr>
          <w:rFonts w:ascii="Times New Roman" w:eastAsia="Times New Roman" w:hAnsi="Times New Roman" w:cs="Times New Roman"/>
          <w:sz w:val="30"/>
          <w:szCs w:val="30"/>
        </w:rPr>
        <w:t>.</w:t>
      </w:r>
      <w:r w:rsidR="002B027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C1D8F" w:rsidRPr="006F3DDB">
        <w:rPr>
          <w:rFonts w:ascii="Times New Roman" w:eastAsia="Times New Roman" w:hAnsi="Times New Roman" w:cs="Times New Roman"/>
          <w:sz w:val="30"/>
          <w:szCs w:val="30"/>
        </w:rPr>
        <w:t xml:space="preserve">Произведения исполняются </w:t>
      </w:r>
      <w:r w:rsidRPr="006F3DDB">
        <w:rPr>
          <w:rFonts w:ascii="Times New Roman" w:eastAsia="Times New Roman" w:hAnsi="Times New Roman" w:cs="Times New Roman"/>
          <w:sz w:val="30"/>
          <w:szCs w:val="30"/>
        </w:rPr>
        <w:t xml:space="preserve">a </w:t>
      </w:r>
      <w:proofErr w:type="spellStart"/>
      <w:r w:rsidRPr="006F3DDB">
        <w:rPr>
          <w:rFonts w:ascii="Times New Roman" w:eastAsia="Times New Roman" w:hAnsi="Times New Roman" w:cs="Times New Roman"/>
          <w:sz w:val="30"/>
          <w:szCs w:val="30"/>
        </w:rPr>
        <w:t>cappella</w:t>
      </w:r>
      <w:proofErr w:type="spellEnd"/>
      <w:r w:rsidRPr="006F3DDB">
        <w:rPr>
          <w:rFonts w:ascii="Times New Roman" w:eastAsia="Times New Roman" w:hAnsi="Times New Roman" w:cs="Times New Roman"/>
          <w:sz w:val="30"/>
          <w:szCs w:val="30"/>
        </w:rPr>
        <w:t xml:space="preserve"> или в живом сопровождении музыкальных инструментов (фортепиано, баяна, аккордеона и т.д.). Программа исполняется наизусть. 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 xml:space="preserve">Приветствуется исполнение </w:t>
      </w:r>
      <w:r w:rsidR="00414837" w:rsidRPr="00E97AA7">
        <w:rPr>
          <w:rFonts w:ascii="Times New Roman" w:eastAsia="Times New Roman" w:hAnsi="Times New Roman" w:cs="Times New Roman"/>
          <w:sz w:val="30"/>
          <w:szCs w:val="30"/>
        </w:rPr>
        <w:t xml:space="preserve">духовных 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>произведений</w:t>
      </w:r>
      <w:r w:rsidR="00414837" w:rsidRPr="00E97AA7">
        <w:rPr>
          <w:rFonts w:ascii="Times New Roman" w:eastAsia="Times New Roman" w:hAnsi="Times New Roman" w:cs="Times New Roman"/>
          <w:sz w:val="30"/>
          <w:szCs w:val="30"/>
        </w:rPr>
        <w:t>, а также произведений белорусских авторов.</w:t>
      </w:r>
    </w:p>
    <w:p w:rsidR="00C90181" w:rsidRDefault="007B64EA" w:rsidP="007B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15</w:t>
      </w:r>
      <w:r w:rsidRPr="007B64EA">
        <w:rPr>
          <w:rFonts w:ascii="Times New Roman" w:eastAsia="Times New Roman" w:hAnsi="Times New Roman" w:cs="Times New Roman"/>
          <w:sz w:val="30"/>
          <w:szCs w:val="30"/>
        </w:rPr>
        <w:t>. Коллективы, имеющие наименова</w:t>
      </w:r>
      <w:r w:rsidR="008F7B29">
        <w:rPr>
          <w:rFonts w:ascii="Times New Roman" w:eastAsia="Times New Roman" w:hAnsi="Times New Roman" w:cs="Times New Roman"/>
          <w:sz w:val="30"/>
          <w:szCs w:val="30"/>
        </w:rPr>
        <w:t xml:space="preserve">ние «образцовый», «народный» </w:t>
      </w:r>
      <w:r w:rsidRPr="007B64EA">
        <w:rPr>
          <w:rFonts w:ascii="Times New Roman" w:eastAsia="Times New Roman" w:hAnsi="Times New Roman" w:cs="Times New Roman"/>
          <w:sz w:val="30"/>
          <w:szCs w:val="30"/>
        </w:rPr>
        <w:t>а также звание «заслуженный» прослушиваются и оцениваются отдельно, согласно графику прослушиваний.</w:t>
      </w:r>
    </w:p>
    <w:p w:rsidR="00F067DA" w:rsidRPr="00E97AA7" w:rsidRDefault="007B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16</w:t>
      </w:r>
      <w:r w:rsidR="00E44FAE" w:rsidRPr="00E97AA7">
        <w:rPr>
          <w:rFonts w:ascii="Times New Roman" w:eastAsia="Times New Roman" w:hAnsi="Times New Roman" w:cs="Times New Roman"/>
          <w:sz w:val="30"/>
          <w:szCs w:val="30"/>
        </w:rPr>
        <w:t>. В категории «детско-юношес</w:t>
      </w:r>
      <w:r w:rsidR="002B0271" w:rsidRPr="00E97AA7">
        <w:rPr>
          <w:rFonts w:ascii="Times New Roman" w:eastAsia="Times New Roman" w:hAnsi="Times New Roman" w:cs="Times New Roman"/>
          <w:sz w:val="30"/>
          <w:szCs w:val="30"/>
        </w:rPr>
        <w:t xml:space="preserve">кая» принимают участие детские </w:t>
      </w:r>
      <w:r w:rsidR="00C90181" w:rsidRPr="00E97AA7">
        <w:rPr>
          <w:rFonts w:ascii="Times New Roman" w:eastAsia="Times New Roman" w:hAnsi="Times New Roman" w:cs="Times New Roman"/>
          <w:sz w:val="30"/>
          <w:szCs w:val="30"/>
        </w:rPr>
        <w:t>и юношеские</w:t>
      </w:r>
      <w:r w:rsidR="008202E8" w:rsidRPr="00E97AA7">
        <w:rPr>
          <w:rFonts w:ascii="Times New Roman" w:eastAsia="Times New Roman" w:hAnsi="Times New Roman" w:cs="Times New Roman"/>
          <w:sz w:val="30"/>
          <w:szCs w:val="30"/>
        </w:rPr>
        <w:t xml:space="preserve"> хоровые</w:t>
      </w:r>
      <w:r w:rsidR="00C90181" w:rsidRPr="00E97AA7">
        <w:rPr>
          <w:rFonts w:ascii="Times New Roman" w:eastAsia="Times New Roman" w:hAnsi="Times New Roman" w:cs="Times New Roman"/>
          <w:sz w:val="30"/>
          <w:szCs w:val="30"/>
        </w:rPr>
        <w:t xml:space="preserve"> коллективы </w:t>
      </w:r>
      <w:r w:rsidR="00E44FAE" w:rsidRPr="00E97AA7">
        <w:rPr>
          <w:rFonts w:ascii="Times New Roman" w:eastAsia="Times New Roman" w:hAnsi="Times New Roman" w:cs="Times New Roman"/>
          <w:sz w:val="30"/>
          <w:szCs w:val="30"/>
        </w:rPr>
        <w:t>независимо от формы организации творческой деятельности и ведомственной принадлежности учредите</w:t>
      </w:r>
      <w:r w:rsidR="00DD63D5" w:rsidRPr="00E97AA7">
        <w:rPr>
          <w:rFonts w:ascii="Times New Roman" w:eastAsia="Times New Roman" w:hAnsi="Times New Roman" w:cs="Times New Roman"/>
          <w:sz w:val="30"/>
          <w:szCs w:val="30"/>
        </w:rPr>
        <w:t>ля в возрасте исполнителей до 16</w:t>
      </w:r>
      <w:r w:rsidR="00E44FAE" w:rsidRPr="00E97AA7">
        <w:rPr>
          <w:rFonts w:ascii="Times New Roman" w:eastAsia="Times New Roman" w:hAnsi="Times New Roman" w:cs="Times New Roman"/>
          <w:sz w:val="30"/>
          <w:szCs w:val="30"/>
        </w:rPr>
        <w:t xml:space="preserve"> лет включительно.</w:t>
      </w:r>
    </w:p>
    <w:p w:rsidR="00F067DA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 xml:space="preserve">Возрастная группа в категории «детско-юношеская» определяется по наибольшему (не менее 80%) количеству исполнителей данного возраста. </w:t>
      </w:r>
    </w:p>
    <w:p w:rsidR="00F067DA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Уч</w:t>
      </w:r>
      <w:r w:rsidR="00221836">
        <w:rPr>
          <w:rFonts w:ascii="Times New Roman" w:eastAsia="Times New Roman" w:hAnsi="Times New Roman" w:cs="Times New Roman"/>
          <w:sz w:val="30"/>
          <w:szCs w:val="30"/>
        </w:rPr>
        <w:t>астие исполнителей в возрасте 17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лет и старше в категории «детско-юношеская» в составе коллективов не допускается.</w:t>
      </w:r>
    </w:p>
    <w:p w:rsidR="00F41A41" w:rsidRPr="0060666C" w:rsidRDefault="00F41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97AA7">
        <w:rPr>
          <w:rFonts w:ascii="Times New Roman" w:eastAsia="Times New Roman" w:hAnsi="Times New Roman" w:cs="Times New Roman"/>
          <w:sz w:val="30"/>
          <w:szCs w:val="30"/>
        </w:rPr>
        <w:t>17.</w:t>
      </w:r>
      <w:r w:rsidR="00A62AD4" w:rsidRPr="00E97AA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>В категории «детско-юношеская,</w:t>
      </w:r>
      <w:r w:rsidR="00104BE7" w:rsidRPr="00E97AA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97AA7">
        <w:rPr>
          <w:rFonts w:ascii="Times New Roman" w:eastAsia="Times New Roman" w:hAnsi="Times New Roman" w:cs="Times New Roman"/>
          <w:sz w:val="30"/>
          <w:szCs w:val="30"/>
        </w:rPr>
        <w:t>церковный хор»</w:t>
      </w:r>
      <w:r w:rsidR="00A62AD4" w:rsidRPr="00E97AA7">
        <w:rPr>
          <w:rFonts w:ascii="Times New Roman" w:eastAsia="Times New Roman" w:hAnsi="Times New Roman" w:cs="Times New Roman"/>
          <w:sz w:val="30"/>
          <w:szCs w:val="30"/>
        </w:rPr>
        <w:t xml:space="preserve"> принимают участие детские хоровые коллективы, деятельность которых связана с исполнением духовной музыки</w:t>
      </w:r>
      <w:r w:rsidR="00A62AD4" w:rsidRPr="0060666C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:rsidR="00184E76" w:rsidRPr="004F13B6" w:rsidRDefault="00472526" w:rsidP="00184E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</w:t>
      </w:r>
      <w:r w:rsidR="0038751D">
        <w:rPr>
          <w:rFonts w:ascii="Times New Roman" w:eastAsia="Times New Roman" w:hAnsi="Times New Roman" w:cs="Times New Roman"/>
          <w:sz w:val="30"/>
          <w:szCs w:val="30"/>
        </w:rPr>
        <w:t>8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t xml:space="preserve">. В категории «любители» </w:t>
      </w:r>
      <w:r w:rsidR="004F13B6" w:rsidRPr="004F13B6">
        <w:rPr>
          <w:rFonts w:ascii="Times New Roman" w:eastAsia="Times New Roman" w:hAnsi="Times New Roman" w:cs="Times New Roman"/>
          <w:sz w:val="30"/>
          <w:szCs w:val="30"/>
        </w:rPr>
        <w:t>принимают участие любительские непрофессиональные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t xml:space="preserve"> коллективы</w:t>
      </w:r>
      <w:r w:rsidR="0073746A" w:rsidRPr="004F13B6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5024C2" w:rsidRPr="004F13B6">
        <w:rPr>
          <w:rFonts w:ascii="Times New Roman" w:eastAsia="Times New Roman" w:hAnsi="Times New Roman" w:cs="Times New Roman"/>
          <w:sz w:val="30"/>
          <w:szCs w:val="30"/>
        </w:rPr>
        <w:t>ансамбли)</w:t>
      </w:r>
      <w:r w:rsidR="004F13B6" w:rsidRPr="004F13B6">
        <w:rPr>
          <w:rFonts w:ascii="Times New Roman" w:eastAsia="Times New Roman" w:hAnsi="Times New Roman" w:cs="Times New Roman"/>
          <w:sz w:val="30"/>
          <w:szCs w:val="30"/>
        </w:rPr>
        <w:t xml:space="preserve"> вокально-хорового искусства в возрасте исполнителей 18 лет и старше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t>независимо от формы орган</w:t>
      </w:r>
      <w:r w:rsidR="00CB590D" w:rsidRPr="004F13B6">
        <w:rPr>
          <w:rFonts w:ascii="Times New Roman" w:eastAsia="Times New Roman" w:hAnsi="Times New Roman" w:cs="Times New Roman"/>
          <w:sz w:val="30"/>
          <w:szCs w:val="30"/>
        </w:rPr>
        <w:t xml:space="preserve">изации творческой деятельности 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t>и ведомственной пр</w:t>
      </w:r>
      <w:r w:rsidR="004F13B6" w:rsidRPr="004F13B6">
        <w:rPr>
          <w:rFonts w:ascii="Times New Roman" w:eastAsia="Times New Roman" w:hAnsi="Times New Roman" w:cs="Times New Roman"/>
          <w:sz w:val="30"/>
          <w:szCs w:val="30"/>
        </w:rPr>
        <w:t>инадлежности учредителя.</w:t>
      </w:r>
    </w:p>
    <w:p w:rsidR="00184E76" w:rsidRPr="00184E76" w:rsidRDefault="0038751D" w:rsidP="00184E76">
      <w:pPr>
        <w:widowControl w:val="0"/>
        <w:numPr>
          <w:ilvl w:val="1"/>
          <w:numId w:val="2"/>
        </w:num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19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К участ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ию в </w:t>
      </w:r>
      <w:r w:rsidR="00C90181">
        <w:rPr>
          <w:rFonts w:ascii="Times New Roman" w:eastAsia="Times New Roman" w:hAnsi="Times New Roman" w:cs="Times New Roman"/>
          <w:sz w:val="30"/>
          <w:szCs w:val="30"/>
        </w:rPr>
        <w:t>фестивале-конкурсе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допускаются конкурсанты, получившие официальн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ое подтверждение (приглашение),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которое направляется от имени оргк</w:t>
      </w:r>
      <w:r w:rsidR="00C90181">
        <w:rPr>
          <w:rFonts w:ascii="Times New Roman" w:eastAsia="Times New Roman" w:hAnsi="Times New Roman" w:cs="Times New Roman"/>
          <w:sz w:val="30"/>
          <w:szCs w:val="30"/>
        </w:rPr>
        <w:t>омитета не</w:t>
      </w:r>
      <w:r w:rsidR="008C717D">
        <w:rPr>
          <w:rFonts w:ascii="Times New Roman" w:eastAsia="Times New Roman" w:hAnsi="Times New Roman" w:cs="Times New Roman"/>
          <w:sz w:val="30"/>
          <w:szCs w:val="30"/>
        </w:rPr>
        <w:t xml:space="preserve"> позднее 15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>.05.2026 г.</w:t>
      </w:r>
    </w:p>
    <w:p w:rsidR="00F067DA" w:rsidRDefault="0038751D">
      <w:pPr>
        <w:widowControl w:val="0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20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Из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менения в конкурсной программе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возможны только по согласованию с организаторами фестиваля-конкурса не позднее 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>25.05.2026 г.</w:t>
      </w:r>
    </w:p>
    <w:p w:rsidR="00F067DA" w:rsidRDefault="00A15E43" w:rsidP="006B0B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38751D">
        <w:rPr>
          <w:rFonts w:ascii="Times New Roman" w:eastAsia="Times New Roman" w:hAnsi="Times New Roman" w:cs="Times New Roman"/>
          <w:sz w:val="30"/>
          <w:szCs w:val="30"/>
        </w:rPr>
        <w:t>1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Критериями оценки конкурсных выступлений являются:</w:t>
      </w:r>
    </w:p>
    <w:p w:rsidR="00F067DA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художественный уровень </w:t>
      </w:r>
      <w:r w:rsidR="00546FE1" w:rsidRPr="00546FE1">
        <w:rPr>
          <w:rFonts w:ascii="Times New Roman" w:eastAsia="Times New Roman" w:hAnsi="Times New Roman" w:cs="Times New Roman"/>
          <w:sz w:val="30"/>
          <w:szCs w:val="30"/>
        </w:rPr>
        <w:t>и исполнительское мастерств</w:t>
      </w:r>
      <w:r w:rsidR="00546FE1">
        <w:rPr>
          <w:rFonts w:ascii="Times New Roman" w:eastAsia="Times New Roman" w:hAnsi="Times New Roman" w:cs="Times New Roman"/>
          <w:sz w:val="30"/>
          <w:szCs w:val="30"/>
        </w:rPr>
        <w:t>о участников фестиваля-конкурса;</w:t>
      </w:r>
    </w:p>
    <w:p w:rsidR="006B0B24" w:rsidRDefault="00372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уровень владения вокально-хоровыми навыками (строй, чистота интонации, дикция);</w:t>
      </w:r>
    </w:p>
    <w:p w:rsidR="003729AF" w:rsidRPr="00546FE1" w:rsidRDefault="003729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729AF">
        <w:rPr>
          <w:rFonts w:ascii="Times New Roman" w:eastAsia="Times New Roman" w:hAnsi="Times New Roman" w:cs="Times New Roman"/>
          <w:sz w:val="30"/>
          <w:szCs w:val="30"/>
        </w:rPr>
        <w:t>сложность исполняемых произведений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546FE1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а</w:t>
      </w:r>
      <w:r w:rsidR="00546FE1">
        <w:rPr>
          <w:rFonts w:ascii="Times New Roman" w:eastAsia="Times New Roman" w:hAnsi="Times New Roman" w:cs="Times New Roman"/>
          <w:sz w:val="30"/>
          <w:szCs w:val="30"/>
        </w:rPr>
        <w:t>ртистизм и сценическая культура;</w:t>
      </w:r>
    </w:p>
    <w:p w:rsidR="003729AF" w:rsidRDefault="00E44FAE" w:rsidP="0038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оригинально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>сть в решении исполнения номера.</w:t>
      </w:r>
    </w:p>
    <w:p w:rsidR="00387C71" w:rsidRDefault="00A15E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38751D">
        <w:rPr>
          <w:rFonts w:ascii="Times New Roman" w:eastAsia="Times New Roman" w:hAnsi="Times New Roman" w:cs="Times New Roman"/>
          <w:sz w:val="30"/>
          <w:szCs w:val="30"/>
        </w:rPr>
        <w:t>2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. Жюри </w:t>
      </w:r>
      <w:r w:rsidR="00B22530">
        <w:rPr>
          <w:rFonts w:ascii="Times New Roman" w:eastAsia="Times New Roman" w:hAnsi="Times New Roman" w:cs="Times New Roman"/>
          <w:sz w:val="30"/>
          <w:szCs w:val="30"/>
        </w:rPr>
        <w:t>фестиваля-конкурса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оценивает результаты конкурсных выступлений в ходе закрытого голосования по десятиб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алльной системе в соответствии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с к</w:t>
      </w:r>
      <w:r>
        <w:rPr>
          <w:rFonts w:ascii="Times New Roman" w:eastAsia="Times New Roman" w:hAnsi="Times New Roman" w:cs="Times New Roman"/>
          <w:sz w:val="30"/>
          <w:szCs w:val="30"/>
        </w:rPr>
        <w:t>ритериями, указанными в пункте 2</w:t>
      </w:r>
      <w:r w:rsidR="00387C71">
        <w:rPr>
          <w:rFonts w:ascii="Times New Roman" w:eastAsia="Times New Roman" w:hAnsi="Times New Roman" w:cs="Times New Roman"/>
          <w:sz w:val="30"/>
          <w:szCs w:val="30"/>
        </w:rPr>
        <w:t xml:space="preserve">1 настоящей Инструкции, 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и определяет победителей фестиваля-конкурса.</w:t>
      </w:r>
    </w:p>
    <w:p w:rsidR="00387C71" w:rsidRDefault="00387C7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F067DA" w:rsidRDefault="00E44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Регламент работы жюри определяется организационным комитетом фестиваля-конкурса.</w:t>
      </w:r>
    </w:p>
    <w:p w:rsidR="00F067DA" w:rsidRDefault="00E44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Спорные вопросы по определению победителей фестиваля-конкурса решаются всеми членами жюри в ходе обсуждения и проведения открытого голосования «за», «против», «воздержался». При равенстве голосов председатель жюри имеет право дополнительного голоса.</w:t>
      </w:r>
    </w:p>
    <w:p w:rsidR="00F067DA" w:rsidRDefault="00E44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Работа жюри является закрытым с правом присутствия членов организационного комитета.</w:t>
      </w:r>
    </w:p>
    <w:p w:rsidR="00F067DA" w:rsidRDefault="00E44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Оценочные баллы, ход обсуждения и проведения открытого голосования не выносятся на общественное обсуждение и не комментируются.</w:t>
      </w:r>
    </w:p>
    <w:p w:rsidR="00F067DA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Организационным комитетом может быть принято решение 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о дисквалификации участника вследствие его некорректного поведения по отношению к членам жюри или другим участникам фестиваля-конкурса.</w:t>
      </w:r>
    </w:p>
    <w:p w:rsidR="00F067DA" w:rsidRDefault="00E44F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Решение жюри является окончательным и пересмотру не подлежит.</w:t>
      </w:r>
    </w:p>
    <w:p w:rsidR="00F067DA" w:rsidRDefault="00A1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E97AA7">
        <w:rPr>
          <w:rFonts w:ascii="Times New Roman" w:eastAsia="Times New Roman" w:hAnsi="Times New Roman" w:cs="Times New Roman"/>
          <w:sz w:val="30"/>
          <w:szCs w:val="30"/>
        </w:rPr>
        <w:t>3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В целях стимулирования участников фес</w:t>
      </w:r>
      <w:r w:rsidR="003E2A73">
        <w:rPr>
          <w:rFonts w:ascii="Times New Roman" w:eastAsia="Times New Roman" w:hAnsi="Times New Roman" w:cs="Times New Roman"/>
          <w:sz w:val="30"/>
          <w:szCs w:val="30"/>
        </w:rPr>
        <w:t>тиваля-конкур</w:t>
      </w:r>
      <w:r w:rsidR="007D69B9">
        <w:rPr>
          <w:rFonts w:ascii="Times New Roman" w:eastAsia="Times New Roman" w:hAnsi="Times New Roman" w:cs="Times New Roman"/>
          <w:sz w:val="30"/>
          <w:szCs w:val="30"/>
        </w:rPr>
        <w:t xml:space="preserve">са </w:t>
      </w:r>
      <w:r w:rsidR="007D69B9">
        <w:rPr>
          <w:rFonts w:ascii="Times New Roman" w:eastAsia="Times New Roman" w:hAnsi="Times New Roman" w:cs="Times New Roman"/>
          <w:sz w:val="30"/>
          <w:szCs w:val="30"/>
        </w:rPr>
        <w:br/>
      </w:r>
      <w:r w:rsidR="00E44FAE">
        <w:rPr>
          <w:rFonts w:ascii="Times New Roman" w:eastAsia="Times New Roman" w:hAnsi="Times New Roman" w:cs="Times New Roman"/>
          <w:sz w:val="30"/>
          <w:szCs w:val="30"/>
        </w:rPr>
        <w:t>учреждаются звани</w:t>
      </w:r>
      <w:r w:rsidR="003E2A73">
        <w:rPr>
          <w:rFonts w:ascii="Times New Roman" w:eastAsia="Times New Roman" w:hAnsi="Times New Roman" w:cs="Times New Roman"/>
          <w:sz w:val="30"/>
          <w:szCs w:val="30"/>
        </w:rPr>
        <w:t>я победителей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7D69B9" w:rsidRDefault="007D6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ГРАН-ПРИ</w:t>
      </w:r>
    </w:p>
    <w:p w:rsidR="00F067DA" w:rsidRPr="007D69B9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Лауреат первой степени </w:t>
      </w:r>
      <w:r w:rsidR="007D69B9" w:rsidRPr="007D69B9">
        <w:rPr>
          <w:rFonts w:ascii="Times New Roman" w:eastAsia="Times New Roman" w:hAnsi="Times New Roman" w:cs="Times New Roman"/>
          <w:sz w:val="30"/>
          <w:szCs w:val="30"/>
        </w:rPr>
        <w:t>(в каждой возрастной группе)</w:t>
      </w:r>
      <w:r w:rsidR="007D69B9">
        <w:rPr>
          <w:rFonts w:ascii="Times New Roman" w:eastAsia="Times New Roman" w:hAnsi="Times New Roman" w:cs="Times New Roman"/>
          <w:sz w:val="30"/>
          <w:szCs w:val="30"/>
        </w:rPr>
        <w:t>;</w:t>
      </w:r>
    </w:p>
    <w:p w:rsidR="00F067DA" w:rsidRDefault="006F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Лауреат </w:t>
      </w:r>
      <w:r w:rsidR="007D69B9">
        <w:rPr>
          <w:rFonts w:ascii="Times New Roman" w:eastAsia="Times New Roman" w:hAnsi="Times New Roman" w:cs="Times New Roman"/>
          <w:sz w:val="30"/>
          <w:szCs w:val="30"/>
        </w:rPr>
        <w:t>второй степени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D69B9">
        <w:rPr>
          <w:rFonts w:ascii="Times New Roman" w:eastAsia="Times New Roman" w:hAnsi="Times New Roman" w:cs="Times New Roman"/>
          <w:sz w:val="30"/>
          <w:szCs w:val="30"/>
        </w:rPr>
        <w:t>(в каждой возрастной группе);</w:t>
      </w:r>
    </w:p>
    <w:p w:rsidR="00F067DA" w:rsidRPr="006F2F20" w:rsidRDefault="007D69B9" w:rsidP="006F2F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Лауреат третьей степени</w:t>
      </w:r>
      <w:r w:rsidR="005E35F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(в каждой возрастной группе);</w:t>
      </w:r>
    </w:p>
    <w:p w:rsidR="00F067DA" w:rsidRDefault="00A1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Диплом</w:t>
      </w:r>
      <w:r w:rsidR="001E6459">
        <w:rPr>
          <w:rFonts w:ascii="Times New Roman" w:eastAsia="Times New Roman" w:hAnsi="Times New Roman" w:cs="Times New Roman"/>
          <w:sz w:val="30"/>
          <w:szCs w:val="30"/>
        </w:rPr>
        <w:t>ант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(</w:t>
      </w:r>
      <w:r w:rsidR="00BD023A">
        <w:rPr>
          <w:rFonts w:ascii="Times New Roman" w:eastAsia="Times New Roman" w:hAnsi="Times New Roman" w:cs="Times New Roman"/>
          <w:sz w:val="30"/>
          <w:szCs w:val="30"/>
        </w:rPr>
        <w:t>все участники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, не занявшие призовые места).</w:t>
      </w:r>
    </w:p>
    <w:p w:rsidR="007D69B9" w:rsidRPr="005E35FE" w:rsidRDefault="00E44FAE" w:rsidP="007D69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5E35FE">
        <w:rPr>
          <w:rFonts w:ascii="Times New Roman" w:eastAsia="Times New Roman" w:hAnsi="Times New Roman" w:cs="Times New Roman"/>
          <w:spacing w:val="-8"/>
          <w:sz w:val="30"/>
          <w:szCs w:val="30"/>
        </w:rPr>
        <w:t>Коллективу</w:t>
      </w:r>
      <w:r w:rsidR="000F33C6" w:rsidRPr="005E35F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</w:t>
      </w:r>
      <w:r w:rsidRPr="005E35FE">
        <w:rPr>
          <w:rFonts w:ascii="Times New Roman" w:eastAsia="Times New Roman" w:hAnsi="Times New Roman" w:cs="Times New Roman"/>
          <w:spacing w:val="-8"/>
          <w:sz w:val="30"/>
          <w:szCs w:val="30"/>
        </w:rPr>
        <w:t>может быть присуждено не более одного звания победителя.</w:t>
      </w:r>
    </w:p>
    <w:p w:rsidR="00F067DA" w:rsidRDefault="00BD02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E97AA7">
        <w:rPr>
          <w:rFonts w:ascii="Times New Roman" w:eastAsia="Times New Roman" w:hAnsi="Times New Roman" w:cs="Times New Roman"/>
          <w:sz w:val="30"/>
          <w:szCs w:val="30"/>
        </w:rPr>
        <w:t>4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По итогам проведения фестиваля-конкурса на основании протокола решения жюри, который подписывается каждым членом жюри, участникам фестивал</w:t>
      </w:r>
      <w:r w:rsidR="001E6459">
        <w:rPr>
          <w:rFonts w:ascii="Times New Roman" w:eastAsia="Times New Roman" w:hAnsi="Times New Roman" w:cs="Times New Roman"/>
          <w:sz w:val="30"/>
          <w:szCs w:val="30"/>
        </w:rPr>
        <w:t>я-конкурса вручаются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 дипломы, победителям фестиваля-конкурса присуждаются лауреа</w:t>
      </w:r>
      <w:r>
        <w:rPr>
          <w:rFonts w:ascii="Times New Roman" w:eastAsia="Times New Roman" w:hAnsi="Times New Roman" w:cs="Times New Roman"/>
          <w:sz w:val="30"/>
          <w:szCs w:val="30"/>
        </w:rPr>
        <w:t>тские звания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067DA" w:rsidRPr="00F22BAF" w:rsidRDefault="001E64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E97AA7">
        <w:rPr>
          <w:rFonts w:ascii="Times New Roman" w:eastAsia="Times New Roman" w:hAnsi="Times New Roman" w:cs="Times New Roman"/>
          <w:sz w:val="30"/>
          <w:szCs w:val="30"/>
        </w:rPr>
        <w:t>5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>. </w:t>
      </w:r>
      <w:r w:rsidR="00E44FAE" w:rsidRPr="00F22BAF">
        <w:rPr>
          <w:rFonts w:ascii="Times New Roman" w:eastAsia="Times New Roman" w:hAnsi="Times New Roman" w:cs="Times New Roman"/>
          <w:sz w:val="30"/>
          <w:szCs w:val="30"/>
        </w:rPr>
        <w:t>Награждение победи</w:t>
      </w:r>
      <w:r w:rsidR="006F3DDB" w:rsidRPr="00F22BAF">
        <w:rPr>
          <w:rFonts w:ascii="Times New Roman" w:eastAsia="Times New Roman" w:hAnsi="Times New Roman" w:cs="Times New Roman"/>
          <w:sz w:val="30"/>
          <w:szCs w:val="30"/>
        </w:rPr>
        <w:t xml:space="preserve">телей </w:t>
      </w:r>
      <w:r w:rsidR="00E44FAE" w:rsidRPr="00F22BAF">
        <w:rPr>
          <w:rFonts w:ascii="Times New Roman" w:eastAsia="Times New Roman" w:hAnsi="Times New Roman" w:cs="Times New Roman"/>
          <w:sz w:val="30"/>
          <w:szCs w:val="30"/>
        </w:rPr>
        <w:t xml:space="preserve">фестиваля-конкурса осуществляется в </w:t>
      </w:r>
      <w:r w:rsidR="00E44FAE" w:rsidRPr="005E35FE">
        <w:rPr>
          <w:rFonts w:ascii="Times New Roman" w:eastAsia="Times New Roman" w:hAnsi="Times New Roman" w:cs="Times New Roman"/>
          <w:spacing w:val="-8"/>
          <w:sz w:val="30"/>
          <w:szCs w:val="30"/>
        </w:rPr>
        <w:t>рамках проведения церемонии награждения победителей фестиваля-конкурса.</w:t>
      </w:r>
      <w:r w:rsidR="00E44FAE" w:rsidRPr="00F22BA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F067DA" w:rsidRPr="004F13B6" w:rsidRDefault="00E97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26</w:t>
      </w:r>
      <w:r w:rsidR="00E44FAE" w:rsidRPr="00387C71">
        <w:rPr>
          <w:rFonts w:ascii="Times New Roman" w:eastAsia="Times New Roman" w:hAnsi="Times New Roman" w:cs="Times New Roman"/>
          <w:sz w:val="30"/>
          <w:szCs w:val="30"/>
        </w:rPr>
        <w:t>.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t xml:space="preserve"> Видеосъёмка мероприятий фестиваля-конкурса разрешается только аккредитованным представителям средств массовой информации </w:t>
      </w:r>
      <w:r w:rsidR="00E44FAE" w:rsidRPr="004F13B6">
        <w:rPr>
          <w:rFonts w:ascii="Times New Roman" w:eastAsia="Times New Roman" w:hAnsi="Times New Roman" w:cs="Times New Roman"/>
          <w:sz w:val="30"/>
          <w:szCs w:val="30"/>
        </w:rPr>
        <w:br/>
        <w:t>и участникам фестиваля-конкурса по согласованию с организационным комитетом фестиваля-конкурса.</w:t>
      </w:r>
    </w:p>
    <w:p w:rsidR="00F067DA" w:rsidRDefault="00E44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 фотосъемку ограничения не распространяются.</w:t>
      </w:r>
    </w:p>
    <w:p w:rsidR="00F067DA" w:rsidRDefault="001E64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r w:rsidR="00E97AA7">
        <w:rPr>
          <w:rFonts w:ascii="Times New Roman" w:eastAsia="Times New Roman" w:hAnsi="Times New Roman" w:cs="Times New Roman"/>
          <w:sz w:val="30"/>
          <w:szCs w:val="30"/>
        </w:rPr>
        <w:t>7</w:t>
      </w:r>
      <w:r w:rsidR="00E44FAE">
        <w:rPr>
          <w:rFonts w:ascii="Times New Roman" w:eastAsia="Times New Roman" w:hAnsi="Times New Roman" w:cs="Times New Roman"/>
          <w:sz w:val="30"/>
          <w:szCs w:val="30"/>
        </w:rPr>
        <w:t xml:space="preserve">. Организаторы фестиваля-конкурса имеют право передать единичные фото, фрагментарные аудио и видео материалы фестиваля-конкурса для размещения на собственных сайтах, страницах телеграмм-каналов и социальных сетей. </w:t>
      </w:r>
    </w:p>
    <w:p w:rsidR="00F067DA" w:rsidRPr="00B22530" w:rsidRDefault="001E6459" w:rsidP="00B22530">
      <w:pPr>
        <w:widowControl w:val="0"/>
        <w:numPr>
          <w:ilvl w:val="1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</w:t>
      </w:r>
      <w:bookmarkStart w:id="2" w:name="_30j0zll" w:colFirst="0" w:colLast="0"/>
      <w:bookmarkEnd w:id="2"/>
      <w:r w:rsidR="00E97AA7">
        <w:rPr>
          <w:rFonts w:ascii="Times New Roman" w:eastAsia="Times New Roman" w:hAnsi="Times New Roman" w:cs="Times New Roman"/>
          <w:sz w:val="30"/>
          <w:szCs w:val="30"/>
        </w:rPr>
        <w:t>8</w:t>
      </w:r>
      <w:r w:rsidR="00B2253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E44FAE" w:rsidRPr="00B22530">
        <w:rPr>
          <w:rFonts w:ascii="Times New Roman" w:eastAsia="Times New Roman" w:hAnsi="Times New Roman" w:cs="Times New Roman"/>
          <w:sz w:val="30"/>
          <w:szCs w:val="30"/>
        </w:rPr>
        <w:t> Питание, проживание и проезд участников, связанных с участ</w:t>
      </w:r>
      <w:r w:rsidRPr="00B22530">
        <w:rPr>
          <w:rFonts w:ascii="Times New Roman" w:eastAsia="Times New Roman" w:hAnsi="Times New Roman" w:cs="Times New Roman"/>
          <w:sz w:val="30"/>
          <w:szCs w:val="30"/>
        </w:rPr>
        <w:t>ием в фестивале-конкурсе</w:t>
      </w:r>
      <w:r w:rsidR="00E44FAE" w:rsidRPr="00B22530">
        <w:rPr>
          <w:rFonts w:ascii="Times New Roman" w:eastAsia="Times New Roman" w:hAnsi="Times New Roman" w:cs="Times New Roman"/>
          <w:sz w:val="30"/>
          <w:szCs w:val="30"/>
        </w:rPr>
        <w:t>, осуществляются за счёт направляющей стороны, командирующих организаций, средств спонсоров или собственных средств участников.</w:t>
      </w:r>
    </w:p>
    <w:p w:rsidR="00F067DA" w:rsidRDefault="00E44FAE" w:rsidP="005E3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67DA" w:rsidRDefault="00E44FAE" w:rsidP="005441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</w:t>
      </w:r>
    </w:p>
    <w:p w:rsidR="00F067DA" w:rsidRPr="009B3603" w:rsidRDefault="001508E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(для коллектива</w:t>
      </w:r>
      <w:r w:rsidR="00E44FAE"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tbl>
      <w:tblPr>
        <w:tblStyle w:val="a7"/>
        <w:tblW w:w="1007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531"/>
        <w:gridCol w:w="4961"/>
        <w:gridCol w:w="10"/>
      </w:tblGrid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1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коллектива</w:t>
            </w:r>
            <w:r w:rsidR="00E44FAE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(с приложением</w:t>
            </w: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списка участников. Приложение 2</w:t>
            </w:r>
            <w:r w:rsidR="00E44FAE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Возрас</w:t>
            </w:r>
            <w:r w:rsidR="001508E7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тная категория участников коллектива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Учреждение, которое представляют конкурсанты (полное название).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1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Ф.И.О. руководителя и концертмейстера коллектива </w:t>
            </w:r>
            <w:r w:rsidR="00E44FAE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(ответственного лица или др.), контактные телефоны (мобильный с указанием кода), электронная почта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Номинация (согласно инструкции конкурса), в которой заявлено участие конкурсантов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9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Конкурсный репертуар</w:t>
            </w: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1508E7" w:rsidP="001508E7">
            <w:pPr>
              <w:pStyle w:val="ab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произведение</w:t>
            </w:r>
            <w:r w:rsidR="00E44FAE" w:rsidRPr="009B3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(название, хронометраж)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автора слов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автора музыки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микрофонов. На стойках (да/нет)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Наличие дополнительного реквизита или инструментов (необходимость подключения)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1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2-произведение</w:t>
            </w:r>
            <w:r w:rsidR="00E44FAE" w:rsidRPr="009B360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(название, хронометраж)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автора слов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 автора музыки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 микрофонов. На стойках (да/нет)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67DA" w:rsidRPr="009B3603" w:rsidTr="009B3603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 w:rsidP="001508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E44FAE" w:rsidP="009B36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</w:t>
            </w:r>
            <w:r w:rsidR="001508E7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формация об участии коллектива</w:t>
            </w:r>
            <w:r w:rsidR="006801BC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 хоровых,</w:t>
            </w: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песенных конкурсах, фестивалях, теле- и </w:t>
            </w:r>
            <w:proofErr w:type="spellStart"/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радиопроектах</w:t>
            </w:r>
            <w:proofErr w:type="spellEnd"/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(указать название, страну, год, место, которое занял конкурсант)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7DA" w:rsidRPr="009B3603" w:rsidRDefault="00F06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067DA" w:rsidRPr="009B3603" w:rsidRDefault="00F06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067DA" w:rsidRPr="009B3603" w:rsidRDefault="00B01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Подпись руководителя</w:t>
      </w:r>
      <w:r w:rsidR="00E44FAE"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расшифровкой*:</w:t>
      </w:r>
    </w:p>
    <w:p w:rsidR="00F067DA" w:rsidRPr="009B3603" w:rsidRDefault="00E44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Style w:val="a8"/>
        <w:tblW w:w="9640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337"/>
        <w:gridCol w:w="3503"/>
        <w:gridCol w:w="3800"/>
      </w:tblGrid>
      <w:tr w:rsidR="00F067DA" w:rsidRPr="009B3603">
        <w:tc>
          <w:tcPr>
            <w:tcW w:w="233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E4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5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E4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E4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F067DA" w:rsidRPr="009B3603">
        <w:tc>
          <w:tcPr>
            <w:tcW w:w="233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E4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(подпись)</w:t>
            </w:r>
          </w:p>
        </w:tc>
        <w:tc>
          <w:tcPr>
            <w:tcW w:w="350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E44F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067DA" w:rsidRPr="009B3603" w:rsidRDefault="00B01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ф.и.о.</w:t>
            </w:r>
            <w:proofErr w:type="spellEnd"/>
            <w:r w:rsidR="00E44FAE" w:rsidRPr="009B36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</w:tbl>
    <w:p w:rsidR="00F067DA" w:rsidRPr="009B3603" w:rsidRDefault="00E44F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01427" w:rsidRPr="009B3603" w:rsidRDefault="00B01427" w:rsidP="00B01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Дата заполнения заявки:</w:t>
      </w:r>
    </w:p>
    <w:p w:rsidR="00F067DA" w:rsidRPr="009B3603" w:rsidRDefault="00B01427" w:rsidP="00B01427">
      <w:pPr>
        <w:rPr>
          <w:sz w:val="26"/>
          <w:szCs w:val="26"/>
        </w:rPr>
      </w:pPr>
      <w:r w:rsidRPr="009B3603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</w:p>
    <w:p w:rsidR="00F067DA" w:rsidRDefault="00523722" w:rsidP="005E3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7DA" w:rsidRPr="00B90CF5" w:rsidRDefault="00E44F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90C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СПИСОК</w:t>
      </w:r>
    </w:p>
    <w:p w:rsidR="00F067DA" w:rsidRPr="00B90CF5" w:rsidRDefault="005441E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0CF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участников коллектива</w:t>
      </w:r>
    </w:p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9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6008"/>
        <w:gridCol w:w="3261"/>
      </w:tblGrid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9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90C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рождения (число, месяц, год), полных лет на дату проведения конкурса</w:t>
            </w: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B0B0B" w:rsidRPr="00B90CF5" w:rsidTr="00B90CF5">
        <w:tc>
          <w:tcPr>
            <w:tcW w:w="670" w:type="dxa"/>
          </w:tcPr>
          <w:p w:rsidR="004B0B0B" w:rsidRPr="00B90CF5" w:rsidRDefault="004B0B0B" w:rsidP="00173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08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1" w:type="dxa"/>
          </w:tcPr>
          <w:p w:rsidR="004B0B0B" w:rsidRPr="00B90CF5" w:rsidRDefault="004B0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067DA" w:rsidRDefault="00F067D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70F2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32F" w:rsidRDefault="00EC73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35FE" w:rsidRDefault="005E35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3603" w:rsidRPr="009B3603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9B3603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Состав организационного комитета </w:t>
      </w:r>
    </w:p>
    <w:p w:rsidR="009B3603" w:rsidRPr="009B3603" w:rsidRDefault="006F0E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открытого фестиваля</w:t>
      </w:r>
      <w:r w:rsidR="003770F2" w:rsidRPr="009B3603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–конкурса хорового мастерства </w:t>
      </w:r>
    </w:p>
    <w:p w:rsidR="003770F2" w:rsidRPr="009B3603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9B3603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«Голоса детства»</w:t>
      </w:r>
    </w:p>
    <w:p w:rsidR="003770F2" w:rsidRPr="009B3603" w:rsidRDefault="003770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9B3603" w:rsidRPr="009B3603" w:rsidRDefault="009B36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D60F80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Кузьмицкая</w:t>
      </w:r>
      <w:proofErr w:type="spellEnd"/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Ирина Алексеевна</w:t>
      </w:r>
      <w:r w:rsidR="00387C71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начальник отдела культуры Гомельского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городского исполнительного комитета*</w:t>
      </w:r>
    </w:p>
    <w:p w:rsidR="009B3603" w:rsidRPr="009B3603" w:rsidRDefault="009B3603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462628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Малиновская Татьяна Геннадьевна</w:t>
      </w:r>
      <w:r w:rsidR="00387C71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–</w:t>
      </w: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заместитель н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ачальника отдела </w:t>
      </w: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культуры Гомельского городского исполнительного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комитета</w:t>
      </w:r>
      <w:r w:rsidR="007956E2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*</w:t>
      </w:r>
    </w:p>
    <w:p w:rsidR="009B3603" w:rsidRPr="009B3603" w:rsidRDefault="009B3603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387C71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Сатырева</w:t>
      </w:r>
      <w:proofErr w:type="spellEnd"/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Виолетта Петровна –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директор государственного учреждения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образования «Детская музыкальная школа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искусств №1 </w:t>
      </w:r>
      <w:proofErr w:type="spellStart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Гомеля</w:t>
      </w:r>
      <w:proofErr w:type="spellEnd"/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</w:t>
      </w: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им. </w:t>
      </w:r>
      <w:proofErr w:type="spellStart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П.И.Чайковского</w:t>
      </w:r>
      <w:proofErr w:type="spellEnd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</w:p>
    <w:p w:rsidR="009B3603" w:rsidRPr="009B3603" w:rsidRDefault="009B3603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387C71" w:rsidP="009B3603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Каверина Дарья Васильевна –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заместитель директора по учебной работе </w:t>
      </w:r>
      <w:r w:rsidR="00F5113F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            </w:t>
      </w:r>
      <w:r w:rsidR="00D60F80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               </w:t>
      </w:r>
      <w:r w:rsidR="00F5113F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г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осударственного учреждения образования «Детская музыкальная школа искусств №1</w:t>
      </w:r>
      <w:r w:rsidR="00D60F80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 w:rsidR="005E35FE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Гомеля</w:t>
      </w:r>
      <w:proofErr w:type="spellEnd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им. </w:t>
      </w:r>
      <w:proofErr w:type="spellStart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П.И.Чайковского</w:t>
      </w:r>
      <w:proofErr w:type="spellEnd"/>
      <w:r w:rsidR="00462628" w:rsidRPr="009B3603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</w:p>
    <w:p w:rsidR="00462628" w:rsidRPr="009B3603" w:rsidRDefault="00462628" w:rsidP="00462628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462628" w:rsidP="00462628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462628" w:rsidP="00462628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462628" w:rsidP="00462628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462628" w:rsidRPr="009B3603" w:rsidRDefault="00462628" w:rsidP="00462628">
      <w:pPr>
        <w:pStyle w:val="ab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462628" w:rsidRPr="009B3603" w:rsidSect="005E35FE">
      <w:headerReference w:type="default" r:id="rId8"/>
      <w:pgSz w:w="11906" w:h="16838"/>
      <w:pgMar w:top="1134" w:right="70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5E" w:rsidRDefault="00250D5E">
      <w:pPr>
        <w:spacing w:after="0" w:line="240" w:lineRule="auto"/>
      </w:pPr>
      <w:r>
        <w:separator/>
      </w:r>
    </w:p>
  </w:endnote>
  <w:endnote w:type="continuationSeparator" w:id="0">
    <w:p w:rsidR="00250D5E" w:rsidRDefault="0025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5E" w:rsidRDefault="00250D5E">
      <w:pPr>
        <w:spacing w:after="0" w:line="240" w:lineRule="auto"/>
      </w:pPr>
      <w:r>
        <w:separator/>
      </w:r>
    </w:p>
  </w:footnote>
  <w:footnote w:type="continuationSeparator" w:id="0">
    <w:p w:rsidR="00250D5E" w:rsidRDefault="0025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DA" w:rsidRDefault="00A71F4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 w:rsidR="00E44FAE"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6F0E7F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5B1"/>
    <w:multiLevelType w:val="multilevel"/>
    <w:tmpl w:val="963CE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F3DB9"/>
    <w:multiLevelType w:val="hybridMultilevel"/>
    <w:tmpl w:val="B89A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3AE1"/>
    <w:multiLevelType w:val="hybridMultilevel"/>
    <w:tmpl w:val="EDE2BF0A"/>
    <w:lvl w:ilvl="0" w:tplc="DC5EAB52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79273F4"/>
    <w:multiLevelType w:val="hybridMultilevel"/>
    <w:tmpl w:val="5D3643DE"/>
    <w:lvl w:ilvl="0" w:tplc="19D09548">
      <w:start w:val="1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7D777F"/>
    <w:multiLevelType w:val="multilevel"/>
    <w:tmpl w:val="3FF634F0"/>
    <w:lvl w:ilvl="0">
      <w:start w:val="1"/>
      <w:numFmt w:val="decimal"/>
      <w:lvlText w:val="%1."/>
      <w:lvlJc w:val="left"/>
      <w:pPr>
        <w:ind w:left="1211" w:hanging="360"/>
      </w:pPr>
      <w:rPr>
        <w:b/>
      </w:rPr>
    </w:lvl>
    <w:lvl w:ilvl="1">
      <w:numFmt w:val="decimal"/>
      <w:lvlText w:val=""/>
      <w:lvlJc w:val="left"/>
      <w:pPr>
        <w:ind w:left="0" w:firstLine="0"/>
      </w:pPr>
      <w:rPr>
        <w:b/>
        <w:i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30A5373"/>
    <w:multiLevelType w:val="hybridMultilevel"/>
    <w:tmpl w:val="083428A4"/>
    <w:lvl w:ilvl="0" w:tplc="4F863C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DA"/>
    <w:rsid w:val="000041A8"/>
    <w:rsid w:val="0001483A"/>
    <w:rsid w:val="00020B06"/>
    <w:rsid w:val="00040636"/>
    <w:rsid w:val="00042F64"/>
    <w:rsid w:val="0009395F"/>
    <w:rsid w:val="000A622C"/>
    <w:rsid w:val="000E06AF"/>
    <w:rsid w:val="000E32B5"/>
    <w:rsid w:val="000F33C6"/>
    <w:rsid w:val="00104BE7"/>
    <w:rsid w:val="001136E1"/>
    <w:rsid w:val="001231E8"/>
    <w:rsid w:val="00131CBF"/>
    <w:rsid w:val="001508E7"/>
    <w:rsid w:val="001735EB"/>
    <w:rsid w:val="00184E76"/>
    <w:rsid w:val="001B7EC3"/>
    <w:rsid w:val="001D674E"/>
    <w:rsid w:val="001E6459"/>
    <w:rsid w:val="00214BCE"/>
    <w:rsid w:val="00215F8F"/>
    <w:rsid w:val="00217B7E"/>
    <w:rsid w:val="00221836"/>
    <w:rsid w:val="00233B57"/>
    <w:rsid w:val="00250D5E"/>
    <w:rsid w:val="002944CB"/>
    <w:rsid w:val="002B0271"/>
    <w:rsid w:val="002C1899"/>
    <w:rsid w:val="002D38AD"/>
    <w:rsid w:val="002F5399"/>
    <w:rsid w:val="002F77EE"/>
    <w:rsid w:val="0034395D"/>
    <w:rsid w:val="003729AF"/>
    <w:rsid w:val="003770F2"/>
    <w:rsid w:val="0038751D"/>
    <w:rsid w:val="00387C71"/>
    <w:rsid w:val="003A7675"/>
    <w:rsid w:val="003B0AF7"/>
    <w:rsid w:val="003E2A73"/>
    <w:rsid w:val="003E6298"/>
    <w:rsid w:val="00414837"/>
    <w:rsid w:val="00462628"/>
    <w:rsid w:val="00472526"/>
    <w:rsid w:val="004854E3"/>
    <w:rsid w:val="004B0B0B"/>
    <w:rsid w:val="004C5813"/>
    <w:rsid w:val="004E496A"/>
    <w:rsid w:val="004F13B6"/>
    <w:rsid w:val="005024C2"/>
    <w:rsid w:val="00522668"/>
    <w:rsid w:val="00523722"/>
    <w:rsid w:val="005441E0"/>
    <w:rsid w:val="00546FE1"/>
    <w:rsid w:val="00582A19"/>
    <w:rsid w:val="005E35FE"/>
    <w:rsid w:val="005E5EA3"/>
    <w:rsid w:val="005E6955"/>
    <w:rsid w:val="0060666C"/>
    <w:rsid w:val="006801BC"/>
    <w:rsid w:val="0068557F"/>
    <w:rsid w:val="006917E9"/>
    <w:rsid w:val="006978FA"/>
    <w:rsid w:val="006B0B24"/>
    <w:rsid w:val="006B0DC3"/>
    <w:rsid w:val="006F0E7F"/>
    <w:rsid w:val="006F2F20"/>
    <w:rsid w:val="006F3DDB"/>
    <w:rsid w:val="006F5050"/>
    <w:rsid w:val="00700436"/>
    <w:rsid w:val="0073746A"/>
    <w:rsid w:val="007475A6"/>
    <w:rsid w:val="00755535"/>
    <w:rsid w:val="00774B41"/>
    <w:rsid w:val="007956E2"/>
    <w:rsid w:val="007B64EA"/>
    <w:rsid w:val="007D4E4C"/>
    <w:rsid w:val="007D69B9"/>
    <w:rsid w:val="007E7B1C"/>
    <w:rsid w:val="00812773"/>
    <w:rsid w:val="008202E8"/>
    <w:rsid w:val="0083695D"/>
    <w:rsid w:val="00844D0A"/>
    <w:rsid w:val="008459EA"/>
    <w:rsid w:val="00890DD2"/>
    <w:rsid w:val="008C3266"/>
    <w:rsid w:val="008C717D"/>
    <w:rsid w:val="008F62C3"/>
    <w:rsid w:val="008F7B29"/>
    <w:rsid w:val="00923FFC"/>
    <w:rsid w:val="00940B11"/>
    <w:rsid w:val="00962A60"/>
    <w:rsid w:val="00963C36"/>
    <w:rsid w:val="009B3603"/>
    <w:rsid w:val="009F4AFB"/>
    <w:rsid w:val="00A15E43"/>
    <w:rsid w:val="00A366BA"/>
    <w:rsid w:val="00A44468"/>
    <w:rsid w:val="00A62AD4"/>
    <w:rsid w:val="00A71F43"/>
    <w:rsid w:val="00A858EA"/>
    <w:rsid w:val="00A87A26"/>
    <w:rsid w:val="00A951AD"/>
    <w:rsid w:val="00AC1D8F"/>
    <w:rsid w:val="00B01427"/>
    <w:rsid w:val="00B06391"/>
    <w:rsid w:val="00B063AB"/>
    <w:rsid w:val="00B22530"/>
    <w:rsid w:val="00B90CF5"/>
    <w:rsid w:val="00B91629"/>
    <w:rsid w:val="00B94061"/>
    <w:rsid w:val="00BD023A"/>
    <w:rsid w:val="00BD4424"/>
    <w:rsid w:val="00BD6308"/>
    <w:rsid w:val="00C90181"/>
    <w:rsid w:val="00C91BC3"/>
    <w:rsid w:val="00CA5DE2"/>
    <w:rsid w:val="00CB590D"/>
    <w:rsid w:val="00CF1BEA"/>
    <w:rsid w:val="00CF67BA"/>
    <w:rsid w:val="00D119D0"/>
    <w:rsid w:val="00D56E54"/>
    <w:rsid w:val="00D60F80"/>
    <w:rsid w:val="00D80178"/>
    <w:rsid w:val="00D804E4"/>
    <w:rsid w:val="00DA52C4"/>
    <w:rsid w:val="00DD63D5"/>
    <w:rsid w:val="00DE0F44"/>
    <w:rsid w:val="00DE460E"/>
    <w:rsid w:val="00DE7244"/>
    <w:rsid w:val="00DF0C86"/>
    <w:rsid w:val="00DF7020"/>
    <w:rsid w:val="00E44FAE"/>
    <w:rsid w:val="00E62036"/>
    <w:rsid w:val="00E97AA7"/>
    <w:rsid w:val="00EC07CF"/>
    <w:rsid w:val="00EC1F5F"/>
    <w:rsid w:val="00EC732F"/>
    <w:rsid w:val="00EE3AD6"/>
    <w:rsid w:val="00F067DA"/>
    <w:rsid w:val="00F139DD"/>
    <w:rsid w:val="00F22BAF"/>
    <w:rsid w:val="00F30BB7"/>
    <w:rsid w:val="00F366CC"/>
    <w:rsid w:val="00F41A41"/>
    <w:rsid w:val="00F46694"/>
    <w:rsid w:val="00F5113F"/>
    <w:rsid w:val="00F6499C"/>
    <w:rsid w:val="00F65635"/>
    <w:rsid w:val="00FB4DF4"/>
    <w:rsid w:val="00FC28FA"/>
    <w:rsid w:val="00FF2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F7AD"/>
  <w15:docId w15:val="{1AF9491D-E66E-45F9-B648-B72B2C06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1BC3"/>
  </w:style>
  <w:style w:type="paragraph" w:styleId="1">
    <w:name w:val="heading 1"/>
    <w:basedOn w:val="a"/>
    <w:next w:val="a"/>
    <w:rsid w:val="00C91B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91B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91B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91B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91BC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91B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91B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91B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91B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91BC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91BC3"/>
    <w:tblPr>
      <w:tblStyleRowBandSize w:val="1"/>
      <w:tblStyleColBandSize w:val="1"/>
    </w:tblPr>
  </w:style>
  <w:style w:type="table" w:customStyle="1" w:styleId="a7">
    <w:basedOn w:val="TableNormal"/>
    <w:rsid w:val="00C91BC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91BC3"/>
    <w:tblPr>
      <w:tblStyleRowBandSize w:val="1"/>
      <w:tblStyleColBandSize w:val="1"/>
    </w:tblPr>
  </w:style>
  <w:style w:type="table" w:customStyle="1" w:styleId="a9">
    <w:basedOn w:val="TableNormal"/>
    <w:rsid w:val="00C91BC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901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508E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5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5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estro-music@gomelculture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</dc:creator>
  <cp:lastModifiedBy>Администратор</cp:lastModifiedBy>
  <cp:revision>6</cp:revision>
  <cp:lastPrinted>2026-02-16T13:24:00Z</cp:lastPrinted>
  <dcterms:created xsi:type="dcterms:W3CDTF">2026-03-09T12:39:00Z</dcterms:created>
  <dcterms:modified xsi:type="dcterms:W3CDTF">2026-03-09T12:58:00Z</dcterms:modified>
</cp:coreProperties>
</file>